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5A" w:rsidRPr="00DD5E5A" w:rsidRDefault="00DD5E5A" w:rsidP="00DD5E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Calibri" w:hAnsi="Courier New" w:cs="Courier New"/>
          <w:sz w:val="20"/>
          <w:szCs w:val="20"/>
        </w:rPr>
      </w:pPr>
      <w:r w:rsidRPr="00DD5E5A">
        <w:rPr>
          <w:rFonts w:ascii="Courier New" w:eastAsia="Calibri" w:hAnsi="Courier New" w:cs="Courier New"/>
          <w:sz w:val="20"/>
          <w:szCs w:val="20"/>
        </w:rPr>
        <w:t>Форма 9в-1</w:t>
      </w:r>
    </w:p>
    <w:p w:rsidR="00DD5E5A" w:rsidRPr="00DD5E5A" w:rsidRDefault="00DD5E5A" w:rsidP="00DD5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5E5A" w:rsidRPr="00DD5E5A" w:rsidRDefault="00DD5E5A" w:rsidP="00DD5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5E5A">
        <w:rPr>
          <w:rFonts w:ascii="Times New Roman" w:eastAsia="Calibri" w:hAnsi="Times New Roman" w:cs="Times New Roman"/>
          <w:b/>
          <w:sz w:val="24"/>
          <w:szCs w:val="24"/>
        </w:rPr>
        <w:t>Основные потребительские характеристики</w:t>
      </w:r>
    </w:p>
    <w:p w:rsidR="00DD5E5A" w:rsidRPr="00DD5E5A" w:rsidRDefault="00DD5E5A" w:rsidP="00DD5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5E5A">
        <w:rPr>
          <w:rFonts w:ascii="Times New Roman" w:eastAsia="Calibri" w:hAnsi="Times New Roman" w:cs="Times New Roman"/>
          <w:b/>
          <w:sz w:val="24"/>
          <w:szCs w:val="24"/>
        </w:rPr>
        <w:t>регулируемых работ (услуг) в аэропортах и их соответствие</w:t>
      </w:r>
    </w:p>
    <w:p w:rsidR="00DD5E5A" w:rsidRPr="00DD5E5A" w:rsidRDefault="00DD5E5A" w:rsidP="00DD5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5E5A">
        <w:rPr>
          <w:rFonts w:ascii="Times New Roman" w:eastAsia="Calibri" w:hAnsi="Times New Roman" w:cs="Times New Roman"/>
          <w:b/>
          <w:sz w:val="24"/>
          <w:szCs w:val="24"/>
        </w:rPr>
        <w:t>государственным и иным утвержденным стандартам качества</w:t>
      </w:r>
    </w:p>
    <w:p w:rsidR="00DD5E5A" w:rsidRPr="00DD5E5A" w:rsidRDefault="00DD5E5A" w:rsidP="00DD5E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D5E5A" w:rsidRPr="00DD5E5A" w:rsidRDefault="00DD5E5A" w:rsidP="00DD5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E5A">
        <w:rPr>
          <w:rFonts w:ascii="Times New Roman" w:eastAsia="Calibri" w:hAnsi="Times New Roman" w:cs="Times New Roman"/>
          <w:sz w:val="24"/>
          <w:szCs w:val="24"/>
        </w:rPr>
        <w:t xml:space="preserve">    предоставляемые акционерным обществом «Нарьян-Марский объединённый авиаотряд» </w:t>
      </w:r>
    </w:p>
    <w:p w:rsidR="00DD5E5A" w:rsidRPr="00DD5E5A" w:rsidRDefault="00DD5E5A" w:rsidP="00DD5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E5A">
        <w:rPr>
          <w:rFonts w:ascii="Times New Roman" w:eastAsia="Calibri" w:hAnsi="Times New Roman" w:cs="Times New Roman"/>
          <w:sz w:val="24"/>
          <w:szCs w:val="24"/>
        </w:rPr>
        <w:t xml:space="preserve">    на </w:t>
      </w:r>
      <w:r w:rsidR="00E95862" w:rsidRPr="00DD5E5A">
        <w:rPr>
          <w:rFonts w:ascii="Times New Roman" w:eastAsia="Calibri" w:hAnsi="Times New Roman" w:cs="Times New Roman"/>
          <w:sz w:val="24"/>
          <w:szCs w:val="24"/>
        </w:rPr>
        <w:t>территории</w:t>
      </w:r>
      <w:r w:rsidR="00E95862">
        <w:rPr>
          <w:rFonts w:ascii="Times New Roman" w:eastAsia="Calibri" w:hAnsi="Times New Roman" w:cs="Times New Roman"/>
          <w:sz w:val="24"/>
          <w:szCs w:val="24"/>
        </w:rPr>
        <w:t>:</w:t>
      </w:r>
      <w:r w:rsidR="00E95862" w:rsidRPr="00DD5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1B8">
        <w:rPr>
          <w:rFonts w:ascii="Times New Roman" w:eastAsia="Calibri" w:hAnsi="Times New Roman" w:cs="Times New Roman"/>
          <w:sz w:val="24"/>
          <w:szCs w:val="24"/>
        </w:rPr>
        <w:t xml:space="preserve">аэропорт </w:t>
      </w:r>
      <w:r w:rsidR="00E95862" w:rsidRPr="00DD5E5A">
        <w:rPr>
          <w:rFonts w:ascii="Times New Roman" w:eastAsia="Calibri" w:hAnsi="Times New Roman" w:cs="Times New Roman"/>
          <w:sz w:val="24"/>
          <w:szCs w:val="24"/>
        </w:rPr>
        <w:t>Нарьян</w:t>
      </w:r>
      <w:r w:rsidRPr="00DD5E5A">
        <w:rPr>
          <w:rFonts w:ascii="Times New Roman" w:eastAsia="Calibri" w:hAnsi="Times New Roman" w:cs="Times New Roman"/>
          <w:sz w:val="24"/>
          <w:szCs w:val="24"/>
        </w:rPr>
        <w:t>-Мар</w:t>
      </w:r>
    </w:p>
    <w:p w:rsidR="00DD5E5A" w:rsidRPr="00DD5E5A" w:rsidRDefault="00DD5E5A" w:rsidP="00DD5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D5E5A">
        <w:rPr>
          <w:rFonts w:ascii="Times New Roman" w:eastAsia="Calibri" w:hAnsi="Times New Roman" w:cs="Times New Roman"/>
          <w:sz w:val="24"/>
          <w:szCs w:val="24"/>
        </w:rPr>
        <w:t xml:space="preserve">    за период: </w:t>
      </w:r>
      <w:r w:rsidR="00E60919">
        <w:rPr>
          <w:rFonts w:ascii="Times New Roman" w:eastAsia="Calibri" w:hAnsi="Times New Roman" w:cs="Times New Roman"/>
          <w:sz w:val="24"/>
          <w:szCs w:val="24"/>
        </w:rPr>
        <w:t>2019 год</w:t>
      </w:r>
    </w:p>
    <w:p w:rsidR="0039577E" w:rsidRPr="00DD5E5A" w:rsidRDefault="00DD5E5A" w:rsidP="00395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E5A">
        <w:rPr>
          <w:rFonts w:ascii="Times New Roman" w:eastAsia="Calibri" w:hAnsi="Times New Roman" w:cs="Times New Roman"/>
          <w:sz w:val="24"/>
          <w:szCs w:val="24"/>
        </w:rPr>
        <w:t xml:space="preserve">    сведения о юридическом лице: акционерное общество «Нарьян-Марский объединённый авиаотряд»,</w:t>
      </w:r>
      <w:r w:rsidR="0039577E" w:rsidRPr="003957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577E" w:rsidRPr="00DD5E5A">
        <w:rPr>
          <w:rFonts w:ascii="Times New Roman" w:eastAsia="Calibri" w:hAnsi="Times New Roman" w:cs="Times New Roman"/>
          <w:sz w:val="24"/>
          <w:szCs w:val="24"/>
        </w:rPr>
        <w:t>Ненецкий автономный округ</w:t>
      </w:r>
    </w:p>
    <w:p w:rsidR="0039577E" w:rsidRDefault="00DD5E5A" w:rsidP="00F701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1B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DD5E5A">
        <w:rPr>
          <w:rFonts w:ascii="Times New Roman" w:eastAsia="Calibri" w:hAnsi="Times New Roman" w:cs="Times New Roman"/>
          <w:sz w:val="24"/>
          <w:szCs w:val="24"/>
        </w:rPr>
        <w:t>г. Нарьян-Мар,</w:t>
      </w:r>
      <w:r w:rsidR="0039577E">
        <w:rPr>
          <w:rFonts w:ascii="Times New Roman" w:eastAsia="Calibri" w:hAnsi="Times New Roman" w:cs="Times New Roman"/>
          <w:sz w:val="24"/>
          <w:szCs w:val="24"/>
        </w:rPr>
        <w:t xml:space="preserve"> переулок Аэропортовский, дом 1, здание А.</w:t>
      </w:r>
    </w:p>
    <w:p w:rsidR="00DD5E5A" w:rsidRPr="00DD5E5A" w:rsidRDefault="0039577E" w:rsidP="00DD5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D5E5A" w:rsidRPr="00DD5E5A">
        <w:rPr>
          <w:rFonts w:ascii="Times New Roman" w:eastAsia="Calibri" w:hAnsi="Times New Roman" w:cs="Times New Roman"/>
          <w:sz w:val="24"/>
          <w:szCs w:val="24"/>
        </w:rPr>
        <w:t xml:space="preserve"> генеральный директор: </w:t>
      </w:r>
      <w:proofErr w:type="spellStart"/>
      <w:r w:rsidR="00DD5E5A" w:rsidRPr="00DD5E5A">
        <w:rPr>
          <w:rFonts w:ascii="Times New Roman" w:eastAsia="Calibri" w:hAnsi="Times New Roman" w:cs="Times New Roman"/>
          <w:sz w:val="24"/>
          <w:szCs w:val="24"/>
        </w:rPr>
        <w:t>Остапчук</w:t>
      </w:r>
      <w:proofErr w:type="spellEnd"/>
      <w:r w:rsidR="00DD5E5A" w:rsidRPr="00DD5E5A">
        <w:rPr>
          <w:rFonts w:ascii="Times New Roman" w:eastAsia="Calibri" w:hAnsi="Times New Roman" w:cs="Times New Roman"/>
          <w:sz w:val="24"/>
          <w:szCs w:val="24"/>
        </w:rPr>
        <w:t xml:space="preserve"> В.Е. (81853) 915-01, факс: (81853) 915-21, </w:t>
      </w:r>
      <w:r w:rsidR="00DD5E5A" w:rsidRPr="00DD5E5A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="00DD5E5A" w:rsidRPr="00DD5E5A">
        <w:rPr>
          <w:rFonts w:ascii="Times New Roman" w:eastAsia="Calibri" w:hAnsi="Times New Roman" w:cs="Times New Roman"/>
          <w:sz w:val="24"/>
          <w:szCs w:val="24"/>
        </w:rPr>
        <w:t>-</w:t>
      </w:r>
      <w:r w:rsidR="00DD5E5A" w:rsidRPr="00DD5E5A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="00DD5E5A" w:rsidRPr="00DD5E5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4" w:history="1">
        <w:r w:rsidR="00DD5E5A" w:rsidRPr="00DD5E5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office</w:t>
        </w:r>
        <w:r w:rsidR="00DD5E5A" w:rsidRPr="00DD5E5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zh-CN"/>
          </w:rPr>
          <w:t>@</w:t>
        </w:r>
        <w:proofErr w:type="spellStart"/>
        <w:r w:rsidR="00DD5E5A" w:rsidRPr="00DD5E5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avianao</w:t>
        </w:r>
        <w:proofErr w:type="spellEnd"/>
        <w:r w:rsidR="00DD5E5A" w:rsidRPr="00DD5E5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zh-CN"/>
          </w:rPr>
          <w:t>.</w:t>
        </w:r>
        <w:proofErr w:type="spellStart"/>
        <w:r w:rsidR="00DD5E5A" w:rsidRPr="00DD5E5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ru</w:t>
        </w:r>
        <w:proofErr w:type="spellEnd"/>
      </w:hyperlink>
    </w:p>
    <w:p w:rsidR="00DD5E5A" w:rsidRPr="00F701B8" w:rsidRDefault="00DD5E5A" w:rsidP="00F7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Par13"/>
      <w:bookmarkEnd w:id="0"/>
      <w:r w:rsidRPr="00DD5E5A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</w:t>
      </w:r>
    </w:p>
    <w:p w:rsidR="00DD5E5A" w:rsidRPr="00DD5E5A" w:rsidRDefault="00DD5E5A" w:rsidP="00DD5E5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2"/>
        <w:gridCol w:w="1701"/>
        <w:gridCol w:w="3835"/>
        <w:gridCol w:w="1122"/>
        <w:gridCol w:w="1556"/>
        <w:gridCol w:w="1236"/>
        <w:gridCol w:w="3292"/>
      </w:tblGrid>
      <w:tr w:rsidR="00F701B8" w:rsidTr="00910EBF">
        <w:trPr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1B8" w:rsidRPr="00722839" w:rsidRDefault="00F701B8" w:rsidP="00910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п/п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1B8" w:rsidRPr="00722839" w:rsidRDefault="00F701B8" w:rsidP="00910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аэродрома 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1B8" w:rsidRPr="00722839" w:rsidRDefault="00F701B8" w:rsidP="00910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Ограничения по типам принимаемых судов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1B8" w:rsidRPr="00722839" w:rsidRDefault="00F701B8" w:rsidP="00910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аэропорта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1B8" w:rsidRPr="00722839" w:rsidRDefault="00F701B8" w:rsidP="00910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пассажирских перевозок (тыс. чел.)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1B8" w:rsidRPr="00722839" w:rsidRDefault="00F701B8" w:rsidP="00910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грузовых перевозок (т) 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1B8" w:rsidRPr="00722839" w:rsidRDefault="00F701B8" w:rsidP="00910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Нормативы пропускной способности аэропорта &lt;*&gt; (тыс. чел./год, т/год, кол. </w:t>
            </w:r>
            <w:proofErr w:type="spellStart"/>
            <w:r w:rsidRPr="00722839">
              <w:rPr>
                <w:rFonts w:ascii="Times New Roman" w:hAnsi="Times New Roman" w:cs="Times New Roman"/>
                <w:b/>
                <w:sz w:val="24"/>
                <w:szCs w:val="24"/>
              </w:rPr>
              <w:t>взл.пос</w:t>
            </w:r>
            <w:proofErr w:type="spellEnd"/>
            <w:r w:rsidRPr="00722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722839">
              <w:rPr>
                <w:rFonts w:ascii="Times New Roman" w:hAnsi="Times New Roman" w:cs="Times New Roman"/>
                <w:b/>
                <w:sz w:val="24"/>
                <w:szCs w:val="24"/>
              </w:rPr>
              <w:t>опер./</w:t>
            </w:r>
            <w:proofErr w:type="gramEnd"/>
            <w:r w:rsidRPr="00722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 </w:t>
            </w:r>
          </w:p>
        </w:tc>
      </w:tr>
      <w:tr w:rsidR="00F701B8" w:rsidTr="00910EBF">
        <w:trPr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1B8" w:rsidRDefault="00F701B8" w:rsidP="00910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1B8" w:rsidRDefault="00F701B8" w:rsidP="00910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1B8" w:rsidRDefault="00F701B8" w:rsidP="00910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1B8" w:rsidRDefault="00F701B8" w:rsidP="00910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1B8" w:rsidRDefault="00F701B8" w:rsidP="00910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1B8" w:rsidRDefault="00F701B8" w:rsidP="00910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1B8" w:rsidRDefault="00F701B8" w:rsidP="00910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F701B8" w:rsidTr="00910EBF">
        <w:trPr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1B8" w:rsidRDefault="00F701B8" w:rsidP="00910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1B8" w:rsidRDefault="00F701B8" w:rsidP="00910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В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1B8" w:rsidRPr="00CA4963" w:rsidRDefault="00F701B8" w:rsidP="00910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1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A4963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Эксплуатация </w:t>
            </w:r>
            <w:r w:rsidRPr="00CA49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CA4963">
              <w:rPr>
                <w:rFonts w:ascii="Times New Roman" w:hAnsi="Times New Roman" w:cs="Times New Roman"/>
                <w:sz w:val="20"/>
                <w:szCs w:val="20"/>
              </w:rPr>
              <w:t>-737-500 (48,1 т</w:t>
            </w:r>
            <w:proofErr w:type="gramStart"/>
            <w:r w:rsidRPr="00CA4963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CA4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RRJ</w:t>
            </w:r>
            <w:proofErr w:type="gramEnd"/>
            <w:r w:rsidRPr="00CA4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-95В допускается не более 10-ти </w:t>
            </w:r>
            <w:proofErr w:type="spellStart"/>
            <w:r w:rsidRPr="00CA4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самолето</w:t>
            </w:r>
            <w:proofErr w:type="spellEnd"/>
            <w:r w:rsidRPr="00CA4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-вылетов в сутки</w:t>
            </w:r>
          </w:p>
          <w:p w:rsidR="00F701B8" w:rsidRPr="00CA4963" w:rsidRDefault="00F701B8" w:rsidP="00910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963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Эксплуатация </w:t>
            </w:r>
            <w:r w:rsidRPr="00CA49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CA4963">
              <w:rPr>
                <w:rFonts w:ascii="Times New Roman" w:hAnsi="Times New Roman" w:cs="Times New Roman"/>
                <w:sz w:val="20"/>
                <w:szCs w:val="20"/>
              </w:rPr>
              <w:t xml:space="preserve">-737-500 (50,9 </w:t>
            </w:r>
            <w:proofErr w:type="gramStart"/>
            <w:r w:rsidRPr="00CA4963">
              <w:rPr>
                <w:rFonts w:ascii="Times New Roman" w:hAnsi="Times New Roman" w:cs="Times New Roman"/>
                <w:sz w:val="20"/>
                <w:szCs w:val="20"/>
              </w:rPr>
              <w:t>т)  не</w:t>
            </w:r>
            <w:proofErr w:type="gramEnd"/>
            <w:r w:rsidRPr="00CA4963">
              <w:rPr>
                <w:rFonts w:ascii="Times New Roman" w:hAnsi="Times New Roman" w:cs="Times New Roman"/>
                <w:sz w:val="20"/>
                <w:szCs w:val="20"/>
              </w:rPr>
              <w:t xml:space="preserve"> более 2-х </w:t>
            </w:r>
            <w:proofErr w:type="spellStart"/>
            <w:r w:rsidRPr="00CA4963">
              <w:rPr>
                <w:rFonts w:ascii="Times New Roman" w:hAnsi="Times New Roman" w:cs="Times New Roman"/>
                <w:sz w:val="20"/>
                <w:szCs w:val="20"/>
              </w:rPr>
              <w:t>самолето</w:t>
            </w:r>
            <w:proofErr w:type="spellEnd"/>
            <w:r w:rsidRPr="00CA4963">
              <w:rPr>
                <w:rFonts w:ascii="Times New Roman" w:hAnsi="Times New Roman" w:cs="Times New Roman"/>
                <w:sz w:val="20"/>
                <w:szCs w:val="20"/>
              </w:rPr>
              <w:t xml:space="preserve">-вылетов в сутки </w:t>
            </w:r>
          </w:p>
          <w:p w:rsidR="00F701B8" w:rsidRPr="00CA4963" w:rsidRDefault="00F701B8" w:rsidP="00910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963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Эксплуатация </w:t>
            </w:r>
            <w:r w:rsidRPr="00CA49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CA4963">
              <w:rPr>
                <w:rFonts w:ascii="Times New Roman" w:hAnsi="Times New Roman" w:cs="Times New Roman"/>
                <w:sz w:val="20"/>
                <w:szCs w:val="20"/>
              </w:rPr>
              <w:t xml:space="preserve">-737-300 (53,3 т), </w:t>
            </w:r>
            <w:r w:rsidRPr="00CA49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CA4963">
              <w:rPr>
                <w:rFonts w:ascii="Times New Roman" w:hAnsi="Times New Roman" w:cs="Times New Roman"/>
                <w:sz w:val="20"/>
                <w:szCs w:val="20"/>
              </w:rPr>
              <w:t xml:space="preserve">-737-500 (53,7 т), ТУ-204, ТУ-214 (101,0 т), </w:t>
            </w:r>
            <w:proofErr w:type="spellStart"/>
            <w:r w:rsidRPr="00CA49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Embraier</w:t>
            </w:r>
            <w:proofErr w:type="spellEnd"/>
            <w:r w:rsidRPr="00C55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49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ERJ</w:t>
            </w:r>
            <w:r w:rsidRPr="00C55E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C55EEC">
              <w:rPr>
                <w:rFonts w:ascii="Times New Roman" w:hAnsi="Times New Roman" w:cs="Times New Roman"/>
                <w:sz w:val="20"/>
                <w:szCs w:val="20"/>
              </w:rPr>
              <w:t>190  не</w:t>
            </w:r>
            <w:proofErr w:type="gramEnd"/>
            <w:r w:rsidRPr="00C55EEC">
              <w:rPr>
                <w:rFonts w:ascii="Times New Roman" w:hAnsi="Times New Roman" w:cs="Times New Roman"/>
                <w:sz w:val="20"/>
                <w:szCs w:val="20"/>
              </w:rPr>
              <w:t xml:space="preserve"> более </w:t>
            </w:r>
            <w:r w:rsidRPr="00CA4963">
              <w:rPr>
                <w:rFonts w:ascii="Times New Roman" w:hAnsi="Times New Roman" w:cs="Times New Roman"/>
                <w:sz w:val="20"/>
                <w:szCs w:val="20"/>
              </w:rPr>
              <w:t xml:space="preserve">1- ого </w:t>
            </w:r>
            <w:proofErr w:type="spellStart"/>
            <w:r w:rsidRPr="00CA4963">
              <w:rPr>
                <w:rFonts w:ascii="Times New Roman" w:hAnsi="Times New Roman" w:cs="Times New Roman"/>
                <w:sz w:val="20"/>
                <w:szCs w:val="20"/>
              </w:rPr>
              <w:t>самолето</w:t>
            </w:r>
            <w:proofErr w:type="spellEnd"/>
            <w:r w:rsidRPr="00CA4963">
              <w:rPr>
                <w:rFonts w:ascii="Times New Roman" w:hAnsi="Times New Roman" w:cs="Times New Roman"/>
                <w:sz w:val="20"/>
                <w:szCs w:val="20"/>
              </w:rPr>
              <w:t>-вылета в сутки</w:t>
            </w:r>
          </w:p>
          <w:p w:rsidR="00F701B8" w:rsidRPr="00CA4963" w:rsidRDefault="00F701B8" w:rsidP="00910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963">
              <w:rPr>
                <w:rFonts w:ascii="Times New Roman" w:hAnsi="Times New Roman" w:cs="Times New Roman"/>
                <w:sz w:val="20"/>
                <w:szCs w:val="20"/>
              </w:rPr>
              <w:t>Эксплуатация ТУ-214 (112,0 т),</w:t>
            </w:r>
            <w:r w:rsidRPr="00CA4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RRJ-95В </w:t>
            </w:r>
            <w:r w:rsidRPr="00CA496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LR</w:t>
            </w:r>
            <w:r w:rsidRPr="00C55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55EE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A49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5EEC">
              <w:rPr>
                <w:rFonts w:ascii="Times New Roman" w:hAnsi="Times New Roman" w:cs="Times New Roman"/>
                <w:sz w:val="20"/>
                <w:szCs w:val="20"/>
              </w:rPr>
              <w:t xml:space="preserve">более </w:t>
            </w:r>
            <w:r w:rsidRPr="00CA4963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spellStart"/>
            <w:proofErr w:type="gramStart"/>
            <w:r w:rsidRPr="00CA4963">
              <w:rPr>
                <w:rFonts w:ascii="Times New Roman" w:hAnsi="Times New Roman" w:cs="Times New Roman"/>
                <w:sz w:val="20"/>
                <w:szCs w:val="20"/>
              </w:rPr>
              <w:t>самолето</w:t>
            </w:r>
            <w:proofErr w:type="spellEnd"/>
            <w:r w:rsidRPr="00CA4963">
              <w:rPr>
                <w:rFonts w:ascii="Times New Roman" w:hAnsi="Times New Roman" w:cs="Times New Roman"/>
                <w:sz w:val="20"/>
                <w:szCs w:val="20"/>
              </w:rPr>
              <w:t>-вылета</w:t>
            </w:r>
            <w:proofErr w:type="gramEnd"/>
            <w:r w:rsidRPr="00CA4963">
              <w:rPr>
                <w:rFonts w:ascii="Times New Roman" w:hAnsi="Times New Roman" w:cs="Times New Roman"/>
                <w:sz w:val="20"/>
                <w:szCs w:val="20"/>
              </w:rPr>
              <w:t xml:space="preserve"> в неделю</w:t>
            </w:r>
          </w:p>
          <w:p w:rsidR="00F701B8" w:rsidRPr="00CA4963" w:rsidRDefault="00F701B8" w:rsidP="00910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9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Эксплуатация </w:t>
            </w:r>
            <w:r w:rsidRPr="00CA49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CA4963">
              <w:rPr>
                <w:rFonts w:ascii="Times New Roman" w:hAnsi="Times New Roman" w:cs="Times New Roman"/>
                <w:sz w:val="20"/>
                <w:szCs w:val="20"/>
              </w:rPr>
              <w:t xml:space="preserve">-737-300 (61,46 т), </w:t>
            </w:r>
            <w:r w:rsidRPr="00CA49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CA4963">
              <w:rPr>
                <w:rFonts w:ascii="Times New Roman" w:hAnsi="Times New Roman" w:cs="Times New Roman"/>
                <w:sz w:val="20"/>
                <w:szCs w:val="20"/>
              </w:rPr>
              <w:t xml:space="preserve">-737-500 (60,78 тонн) </w:t>
            </w:r>
            <w:r w:rsidRPr="00C55EE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A49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5EEC">
              <w:rPr>
                <w:rFonts w:ascii="Times New Roman" w:hAnsi="Times New Roman" w:cs="Times New Roman"/>
                <w:sz w:val="20"/>
                <w:szCs w:val="20"/>
              </w:rPr>
              <w:t xml:space="preserve">более </w:t>
            </w:r>
            <w:r w:rsidRPr="00CA4963">
              <w:rPr>
                <w:rFonts w:ascii="Times New Roman" w:hAnsi="Times New Roman" w:cs="Times New Roman"/>
                <w:sz w:val="20"/>
                <w:szCs w:val="20"/>
              </w:rPr>
              <w:t xml:space="preserve">1- ого </w:t>
            </w:r>
            <w:proofErr w:type="spellStart"/>
            <w:proofErr w:type="gramStart"/>
            <w:r w:rsidRPr="00CA4963">
              <w:rPr>
                <w:rFonts w:ascii="Times New Roman" w:hAnsi="Times New Roman" w:cs="Times New Roman"/>
                <w:sz w:val="20"/>
                <w:szCs w:val="20"/>
              </w:rPr>
              <w:t>самолето</w:t>
            </w:r>
            <w:proofErr w:type="spellEnd"/>
            <w:r w:rsidRPr="00CA4963">
              <w:rPr>
                <w:rFonts w:ascii="Times New Roman" w:hAnsi="Times New Roman" w:cs="Times New Roman"/>
                <w:sz w:val="20"/>
                <w:szCs w:val="20"/>
              </w:rPr>
              <w:t>-вылета</w:t>
            </w:r>
            <w:proofErr w:type="gramEnd"/>
            <w:r w:rsidRPr="00CA4963">
              <w:rPr>
                <w:rFonts w:ascii="Times New Roman" w:hAnsi="Times New Roman" w:cs="Times New Roman"/>
                <w:sz w:val="20"/>
                <w:szCs w:val="20"/>
              </w:rPr>
              <w:t xml:space="preserve"> в неделю</w:t>
            </w:r>
          </w:p>
          <w:p w:rsidR="00F701B8" w:rsidRPr="006C65EA" w:rsidRDefault="00F701B8" w:rsidP="00910EBF"/>
          <w:p w:rsidR="00F701B8" w:rsidRDefault="00F701B8" w:rsidP="00910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1B8" w:rsidRDefault="00F701B8" w:rsidP="00910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1B8" w:rsidRPr="00E238BA" w:rsidRDefault="00F701B8" w:rsidP="00910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1B8" w:rsidRDefault="00F701B8" w:rsidP="00910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1B8" w:rsidRDefault="00F701B8" w:rsidP="00910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D5E5A" w:rsidRDefault="00DD5E5A" w:rsidP="00DD5E5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F701B8" w:rsidRDefault="00F701B8" w:rsidP="00DD5E5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"/>
        <w:gridCol w:w="1209"/>
        <w:gridCol w:w="738"/>
        <w:gridCol w:w="1775"/>
        <w:gridCol w:w="1183"/>
        <w:gridCol w:w="894"/>
        <w:gridCol w:w="788"/>
        <w:gridCol w:w="662"/>
        <w:gridCol w:w="815"/>
        <w:gridCol w:w="564"/>
        <w:gridCol w:w="662"/>
        <w:gridCol w:w="696"/>
        <w:gridCol w:w="696"/>
        <w:gridCol w:w="577"/>
        <w:gridCol w:w="498"/>
        <w:gridCol w:w="831"/>
        <w:gridCol w:w="831"/>
        <w:gridCol w:w="578"/>
      </w:tblGrid>
      <w:tr w:rsidR="00F701B8" w:rsidTr="00910EBF">
        <w:tc>
          <w:tcPr>
            <w:tcW w:w="640" w:type="dxa"/>
          </w:tcPr>
          <w:p w:rsidR="00F701B8" w:rsidRPr="00722839" w:rsidRDefault="00F701B8" w:rsidP="00910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п/п </w:t>
            </w:r>
          </w:p>
        </w:tc>
        <w:tc>
          <w:tcPr>
            <w:tcW w:w="4710" w:type="dxa"/>
            <w:gridSpan w:val="4"/>
          </w:tcPr>
          <w:p w:rsidR="00F701B8" w:rsidRPr="00722839" w:rsidRDefault="00F701B8" w:rsidP="00910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Пропускная способность аэродрома &lt;*&gt; </w:t>
            </w:r>
          </w:p>
        </w:tc>
        <w:tc>
          <w:tcPr>
            <w:tcW w:w="4507" w:type="dxa"/>
            <w:gridSpan w:val="6"/>
          </w:tcPr>
          <w:p w:rsidR="00F701B8" w:rsidRPr="00722839" w:rsidRDefault="00F701B8" w:rsidP="00910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Пропускная способность аэровокзального комплекса &lt;*&gt; </w:t>
            </w:r>
          </w:p>
        </w:tc>
        <w:tc>
          <w:tcPr>
            <w:tcW w:w="4703" w:type="dxa"/>
            <w:gridSpan w:val="7"/>
          </w:tcPr>
          <w:p w:rsidR="00F701B8" w:rsidRPr="00722839" w:rsidRDefault="00F701B8" w:rsidP="00910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Технические возможности топливозаправочных комплексов аэропорта &lt;*&gt; </w:t>
            </w:r>
          </w:p>
        </w:tc>
      </w:tr>
      <w:tr w:rsidR="00F701B8" w:rsidTr="00910EBF">
        <w:tc>
          <w:tcPr>
            <w:tcW w:w="640" w:type="dxa"/>
          </w:tcPr>
          <w:p w:rsidR="00F701B8" w:rsidRPr="00722839" w:rsidRDefault="00F701B8" w:rsidP="00910EBF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F701B8" w:rsidRPr="00722839" w:rsidRDefault="00F701B8" w:rsidP="00910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839">
              <w:rPr>
                <w:rFonts w:ascii="Times New Roman" w:hAnsi="Times New Roman" w:cs="Times New Roman"/>
                <w:b/>
                <w:sz w:val="24"/>
                <w:szCs w:val="24"/>
              </w:rPr>
              <w:t>ВПП (система ВПП) (</w:t>
            </w:r>
            <w:proofErr w:type="spellStart"/>
            <w:r w:rsidRPr="00722839">
              <w:rPr>
                <w:rFonts w:ascii="Times New Roman" w:hAnsi="Times New Roman" w:cs="Times New Roman"/>
                <w:b/>
                <w:sz w:val="24"/>
                <w:szCs w:val="24"/>
              </w:rPr>
              <w:t>взл.пос</w:t>
            </w:r>
            <w:proofErr w:type="spellEnd"/>
            <w:r w:rsidRPr="00722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 час, </w:t>
            </w:r>
            <w:proofErr w:type="spellStart"/>
            <w:r w:rsidRPr="00722839">
              <w:rPr>
                <w:rFonts w:ascii="Times New Roman" w:hAnsi="Times New Roman" w:cs="Times New Roman"/>
                <w:b/>
                <w:sz w:val="24"/>
                <w:szCs w:val="24"/>
              </w:rPr>
              <w:t>взл.пос</w:t>
            </w:r>
            <w:proofErr w:type="spellEnd"/>
            <w:r w:rsidRPr="00722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 год </w:t>
            </w:r>
          </w:p>
        </w:tc>
        <w:tc>
          <w:tcPr>
            <w:tcW w:w="747" w:type="dxa"/>
          </w:tcPr>
          <w:p w:rsidR="00F701B8" w:rsidRPr="00722839" w:rsidRDefault="00F701B8" w:rsidP="00910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РД (час) </w:t>
            </w:r>
          </w:p>
        </w:tc>
        <w:tc>
          <w:tcPr>
            <w:tcW w:w="1665" w:type="dxa"/>
          </w:tcPr>
          <w:p w:rsidR="00F701B8" w:rsidRPr="00722839" w:rsidRDefault="00F701B8" w:rsidP="00910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пассажирский перрон (МС/ час) </w:t>
            </w:r>
          </w:p>
        </w:tc>
        <w:tc>
          <w:tcPr>
            <w:tcW w:w="1131" w:type="dxa"/>
          </w:tcPr>
          <w:p w:rsidR="00F701B8" w:rsidRPr="00722839" w:rsidRDefault="00F701B8" w:rsidP="00910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грузовой перрон (МС/ час) </w:t>
            </w:r>
          </w:p>
        </w:tc>
        <w:tc>
          <w:tcPr>
            <w:tcW w:w="871" w:type="dxa"/>
          </w:tcPr>
          <w:p w:rsidR="00F701B8" w:rsidRPr="00722839" w:rsidRDefault="00F701B8" w:rsidP="00910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839">
              <w:rPr>
                <w:rFonts w:ascii="Times New Roman" w:hAnsi="Times New Roman" w:cs="Times New Roman"/>
                <w:b/>
                <w:sz w:val="24"/>
                <w:szCs w:val="24"/>
              </w:rPr>
              <w:t>П р (</w:t>
            </w:r>
            <w:proofErr w:type="gramStart"/>
            <w:r w:rsidRPr="00722839">
              <w:rPr>
                <w:rFonts w:ascii="Times New Roman" w:hAnsi="Times New Roman" w:cs="Times New Roman"/>
                <w:b/>
                <w:sz w:val="24"/>
                <w:szCs w:val="24"/>
              </w:rPr>
              <w:t>пасс./</w:t>
            </w:r>
            <w:proofErr w:type="gramEnd"/>
            <w:r w:rsidRPr="00722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 </w:t>
            </w:r>
          </w:p>
        </w:tc>
        <w:tc>
          <w:tcPr>
            <w:tcW w:w="781" w:type="dxa"/>
          </w:tcPr>
          <w:p w:rsidR="00F701B8" w:rsidRPr="00722839" w:rsidRDefault="00F701B8" w:rsidP="00910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839">
              <w:rPr>
                <w:rFonts w:ascii="Times New Roman" w:hAnsi="Times New Roman" w:cs="Times New Roman"/>
                <w:b/>
                <w:sz w:val="24"/>
                <w:szCs w:val="24"/>
              </w:rPr>
              <w:t>К з (</w:t>
            </w:r>
            <w:proofErr w:type="gramStart"/>
            <w:r w:rsidRPr="00722839">
              <w:rPr>
                <w:rFonts w:ascii="Times New Roman" w:hAnsi="Times New Roman" w:cs="Times New Roman"/>
                <w:b/>
                <w:sz w:val="24"/>
                <w:szCs w:val="24"/>
              </w:rPr>
              <w:t>пас./</w:t>
            </w:r>
            <w:proofErr w:type="gramEnd"/>
            <w:r w:rsidRPr="00722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м2) </w:t>
            </w:r>
          </w:p>
        </w:tc>
        <w:tc>
          <w:tcPr>
            <w:tcW w:w="707" w:type="dxa"/>
          </w:tcPr>
          <w:p w:rsidR="00F701B8" w:rsidRPr="00722839" w:rsidRDefault="00F701B8" w:rsidP="00910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 m (м2) </w:t>
            </w:r>
          </w:p>
        </w:tc>
        <w:tc>
          <w:tcPr>
            <w:tcW w:w="797" w:type="dxa"/>
          </w:tcPr>
          <w:p w:rsidR="00F701B8" w:rsidRPr="00722839" w:rsidRDefault="00F701B8" w:rsidP="00910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proofErr w:type="spellStart"/>
            <w:r w:rsidRPr="00722839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r w:rsidRPr="00722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(груз. ед./ </w:t>
            </w:r>
            <w:proofErr w:type="spellStart"/>
            <w:r w:rsidRPr="00722839">
              <w:rPr>
                <w:rFonts w:ascii="Times New Roman" w:hAnsi="Times New Roman" w:cs="Times New Roman"/>
                <w:b/>
                <w:sz w:val="24"/>
                <w:szCs w:val="24"/>
              </w:rPr>
              <w:t>сутк</w:t>
            </w:r>
            <w:proofErr w:type="spellEnd"/>
            <w:r w:rsidRPr="00722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644" w:type="dxa"/>
          </w:tcPr>
          <w:p w:rsidR="00F701B8" w:rsidRPr="00722839" w:rsidRDefault="00F701B8" w:rsidP="00910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  <w:proofErr w:type="spellStart"/>
            <w:r w:rsidRPr="00722839">
              <w:rPr>
                <w:rFonts w:ascii="Times New Roman" w:hAnsi="Times New Roman" w:cs="Times New Roman"/>
                <w:b/>
                <w:sz w:val="24"/>
                <w:szCs w:val="24"/>
              </w:rPr>
              <w:t>сут</w:t>
            </w:r>
            <w:proofErr w:type="spellEnd"/>
            <w:r w:rsidRPr="00722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(т) </w:t>
            </w:r>
          </w:p>
        </w:tc>
        <w:tc>
          <w:tcPr>
            <w:tcW w:w="707" w:type="dxa"/>
          </w:tcPr>
          <w:p w:rsidR="00F701B8" w:rsidRPr="00722839" w:rsidRDefault="00F701B8" w:rsidP="00910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 общ (м2) </w:t>
            </w:r>
          </w:p>
        </w:tc>
        <w:tc>
          <w:tcPr>
            <w:tcW w:w="655" w:type="dxa"/>
          </w:tcPr>
          <w:p w:rsidR="00F701B8" w:rsidRPr="00722839" w:rsidRDefault="00F701B8" w:rsidP="00910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 раб (т) </w:t>
            </w:r>
          </w:p>
        </w:tc>
        <w:tc>
          <w:tcPr>
            <w:tcW w:w="602" w:type="dxa"/>
          </w:tcPr>
          <w:p w:rsidR="00F701B8" w:rsidRPr="00722839" w:rsidRDefault="00F701B8" w:rsidP="00910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 (т) </w:t>
            </w:r>
          </w:p>
        </w:tc>
        <w:tc>
          <w:tcPr>
            <w:tcW w:w="602" w:type="dxa"/>
          </w:tcPr>
          <w:p w:rsidR="00F701B8" w:rsidRPr="00722839" w:rsidRDefault="00F701B8" w:rsidP="00910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(т) </w:t>
            </w:r>
          </w:p>
        </w:tc>
        <w:tc>
          <w:tcPr>
            <w:tcW w:w="602" w:type="dxa"/>
          </w:tcPr>
          <w:p w:rsidR="00F701B8" w:rsidRPr="00722839" w:rsidRDefault="00F701B8" w:rsidP="00910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 (т) </w:t>
            </w:r>
          </w:p>
        </w:tc>
        <w:tc>
          <w:tcPr>
            <w:tcW w:w="799" w:type="dxa"/>
          </w:tcPr>
          <w:p w:rsidR="00F701B8" w:rsidRPr="00722839" w:rsidRDefault="00F701B8" w:rsidP="00910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r w:rsidRPr="00722839">
              <w:rPr>
                <w:rFonts w:ascii="Times New Roman" w:hAnsi="Times New Roman" w:cs="Times New Roman"/>
                <w:b/>
                <w:sz w:val="24"/>
                <w:szCs w:val="24"/>
              </w:rPr>
              <w:t>дс</w:t>
            </w:r>
            <w:proofErr w:type="spellEnd"/>
            <w:r w:rsidRPr="00722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(кол. </w:t>
            </w:r>
            <w:proofErr w:type="spellStart"/>
            <w:proofErr w:type="gramStart"/>
            <w:r w:rsidRPr="00722839">
              <w:rPr>
                <w:rFonts w:ascii="Times New Roman" w:hAnsi="Times New Roman" w:cs="Times New Roman"/>
                <w:b/>
                <w:sz w:val="24"/>
                <w:szCs w:val="24"/>
              </w:rPr>
              <w:t>запр</w:t>
            </w:r>
            <w:proofErr w:type="spellEnd"/>
            <w:r w:rsidRPr="00722839"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  <w:proofErr w:type="gramEnd"/>
            <w:r w:rsidRPr="00722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 </w:t>
            </w:r>
          </w:p>
        </w:tc>
        <w:tc>
          <w:tcPr>
            <w:tcW w:w="799" w:type="dxa"/>
          </w:tcPr>
          <w:p w:rsidR="00F701B8" w:rsidRPr="00722839" w:rsidRDefault="00F701B8" w:rsidP="00910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r w:rsidRPr="00722839">
              <w:rPr>
                <w:rFonts w:ascii="Times New Roman" w:hAnsi="Times New Roman" w:cs="Times New Roman"/>
                <w:b/>
                <w:sz w:val="24"/>
                <w:szCs w:val="24"/>
              </w:rPr>
              <w:t>mз</w:t>
            </w:r>
            <w:proofErr w:type="spellEnd"/>
            <w:r w:rsidRPr="00722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(кол. </w:t>
            </w:r>
            <w:proofErr w:type="spellStart"/>
            <w:proofErr w:type="gramStart"/>
            <w:r w:rsidRPr="00722839">
              <w:rPr>
                <w:rFonts w:ascii="Times New Roman" w:hAnsi="Times New Roman" w:cs="Times New Roman"/>
                <w:b/>
                <w:sz w:val="24"/>
                <w:szCs w:val="24"/>
              </w:rPr>
              <w:t>запр</w:t>
            </w:r>
            <w:proofErr w:type="spellEnd"/>
            <w:r w:rsidRPr="00722839"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  <w:proofErr w:type="gramEnd"/>
            <w:r w:rsidRPr="00722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 </w:t>
            </w:r>
          </w:p>
        </w:tc>
        <w:tc>
          <w:tcPr>
            <w:tcW w:w="644" w:type="dxa"/>
          </w:tcPr>
          <w:p w:rsidR="00F701B8" w:rsidRPr="00722839" w:rsidRDefault="00F701B8" w:rsidP="00910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 </w:t>
            </w:r>
            <w:proofErr w:type="spellStart"/>
            <w:r w:rsidRPr="00722839">
              <w:rPr>
                <w:rFonts w:ascii="Times New Roman" w:hAnsi="Times New Roman" w:cs="Times New Roman"/>
                <w:b/>
                <w:sz w:val="24"/>
                <w:szCs w:val="24"/>
              </w:rPr>
              <w:t>сут</w:t>
            </w:r>
            <w:proofErr w:type="spellEnd"/>
            <w:r w:rsidRPr="00722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(т) </w:t>
            </w:r>
          </w:p>
        </w:tc>
      </w:tr>
      <w:tr w:rsidR="00F701B8" w:rsidTr="00910EBF">
        <w:tc>
          <w:tcPr>
            <w:tcW w:w="640" w:type="dxa"/>
          </w:tcPr>
          <w:p w:rsidR="00F701B8" w:rsidRDefault="00F701B8" w:rsidP="00910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67" w:type="dxa"/>
          </w:tcPr>
          <w:p w:rsidR="00F701B8" w:rsidRDefault="00F701B8" w:rsidP="00910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47" w:type="dxa"/>
          </w:tcPr>
          <w:p w:rsidR="00F701B8" w:rsidRDefault="00F701B8" w:rsidP="00910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665" w:type="dxa"/>
          </w:tcPr>
          <w:p w:rsidR="00F701B8" w:rsidRDefault="00F701B8" w:rsidP="00910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131" w:type="dxa"/>
          </w:tcPr>
          <w:p w:rsidR="00F701B8" w:rsidRDefault="00F701B8" w:rsidP="00910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71" w:type="dxa"/>
          </w:tcPr>
          <w:p w:rsidR="00F701B8" w:rsidRDefault="00F701B8" w:rsidP="00910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81" w:type="dxa"/>
          </w:tcPr>
          <w:p w:rsidR="00F701B8" w:rsidRDefault="00F701B8" w:rsidP="00910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07" w:type="dxa"/>
          </w:tcPr>
          <w:p w:rsidR="00F701B8" w:rsidRDefault="00F701B8" w:rsidP="00910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97" w:type="dxa"/>
          </w:tcPr>
          <w:p w:rsidR="00F701B8" w:rsidRDefault="00F701B8" w:rsidP="00910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44" w:type="dxa"/>
          </w:tcPr>
          <w:p w:rsidR="00F701B8" w:rsidRDefault="00F701B8" w:rsidP="00910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707" w:type="dxa"/>
          </w:tcPr>
          <w:p w:rsidR="00F701B8" w:rsidRDefault="00F701B8" w:rsidP="00910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655" w:type="dxa"/>
          </w:tcPr>
          <w:p w:rsidR="00F701B8" w:rsidRDefault="00F701B8" w:rsidP="00910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602" w:type="dxa"/>
          </w:tcPr>
          <w:p w:rsidR="00F701B8" w:rsidRDefault="00F701B8" w:rsidP="00910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602" w:type="dxa"/>
          </w:tcPr>
          <w:p w:rsidR="00F701B8" w:rsidRDefault="00F701B8" w:rsidP="00910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602" w:type="dxa"/>
          </w:tcPr>
          <w:p w:rsidR="00F701B8" w:rsidRDefault="00F701B8" w:rsidP="00910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799" w:type="dxa"/>
          </w:tcPr>
          <w:p w:rsidR="00F701B8" w:rsidRDefault="00F701B8" w:rsidP="00910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799" w:type="dxa"/>
          </w:tcPr>
          <w:p w:rsidR="00F701B8" w:rsidRDefault="00F701B8" w:rsidP="00910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644" w:type="dxa"/>
          </w:tcPr>
          <w:p w:rsidR="00F701B8" w:rsidRDefault="00F701B8" w:rsidP="00910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</w:tr>
      <w:tr w:rsidR="00F701B8" w:rsidTr="00910EBF">
        <w:tc>
          <w:tcPr>
            <w:tcW w:w="640" w:type="dxa"/>
          </w:tcPr>
          <w:p w:rsidR="00F701B8" w:rsidRDefault="00F701B8" w:rsidP="00910EBF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7" w:type="dxa"/>
          </w:tcPr>
          <w:p w:rsidR="00F701B8" w:rsidRPr="0056229E" w:rsidRDefault="00F701B8" w:rsidP="00910E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29E">
              <w:rPr>
                <w:rFonts w:ascii="Times New Roman" w:eastAsia="Calibri" w:hAnsi="Times New Roman" w:cs="Times New Roman"/>
                <w:sz w:val="24"/>
                <w:szCs w:val="24"/>
              </w:rPr>
              <w:t>1/3150</w:t>
            </w:r>
          </w:p>
        </w:tc>
        <w:tc>
          <w:tcPr>
            <w:tcW w:w="747" w:type="dxa"/>
          </w:tcPr>
          <w:p w:rsidR="00F701B8" w:rsidRPr="0056229E" w:rsidRDefault="00F701B8" w:rsidP="00910E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2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F701B8" w:rsidRPr="0056229E" w:rsidRDefault="00F701B8" w:rsidP="00910E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29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</w:tcPr>
          <w:p w:rsidR="00F701B8" w:rsidRPr="0056229E" w:rsidRDefault="00F701B8" w:rsidP="00910E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2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F701B8" w:rsidRPr="0056229E" w:rsidRDefault="00F701B8" w:rsidP="00910E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29E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81" w:type="dxa"/>
          </w:tcPr>
          <w:p w:rsidR="00F701B8" w:rsidRPr="0056229E" w:rsidRDefault="00F701B8" w:rsidP="00910E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29E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707" w:type="dxa"/>
          </w:tcPr>
          <w:p w:rsidR="00F701B8" w:rsidRPr="0056229E" w:rsidRDefault="00F701B8" w:rsidP="00910E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29E">
              <w:rPr>
                <w:rFonts w:ascii="Times New Roman" w:eastAsia="Calibri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797" w:type="dxa"/>
          </w:tcPr>
          <w:p w:rsidR="00F701B8" w:rsidRPr="0056229E" w:rsidRDefault="00F701B8" w:rsidP="00910E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2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56229E">
              <w:rPr>
                <w:rFonts w:ascii="Times New Roman" w:eastAsia="Calibri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4" w:type="dxa"/>
          </w:tcPr>
          <w:p w:rsidR="00F701B8" w:rsidRPr="0056229E" w:rsidRDefault="00F701B8" w:rsidP="00910E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2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56229E">
              <w:rPr>
                <w:rFonts w:ascii="Times New Roman" w:eastAsia="Calibri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" w:type="dxa"/>
          </w:tcPr>
          <w:p w:rsidR="00F701B8" w:rsidRPr="0056229E" w:rsidRDefault="00F701B8" w:rsidP="00910E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29E">
              <w:rPr>
                <w:rFonts w:ascii="Times New Roman" w:eastAsia="Calibri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655" w:type="dxa"/>
          </w:tcPr>
          <w:p w:rsidR="00F701B8" w:rsidRPr="0056229E" w:rsidRDefault="00F701B8" w:rsidP="00910E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29E">
              <w:rPr>
                <w:rFonts w:ascii="Times New Roman" w:eastAsia="Calibri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602" w:type="dxa"/>
          </w:tcPr>
          <w:p w:rsidR="00F701B8" w:rsidRPr="0056229E" w:rsidRDefault="00F701B8" w:rsidP="00910E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29E">
              <w:rPr>
                <w:rFonts w:ascii="Times New Roman" w:eastAsia="Calibri" w:hAnsi="Times New Roman" w:cs="Times New Roman"/>
                <w:sz w:val="24"/>
                <w:szCs w:val="24"/>
              </w:rPr>
              <w:t>6850</w:t>
            </w:r>
          </w:p>
        </w:tc>
        <w:tc>
          <w:tcPr>
            <w:tcW w:w="602" w:type="dxa"/>
          </w:tcPr>
          <w:p w:rsidR="00F701B8" w:rsidRPr="0056229E" w:rsidRDefault="00F701B8" w:rsidP="00910E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29E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dxa"/>
          </w:tcPr>
          <w:p w:rsidR="00F701B8" w:rsidRPr="0056229E" w:rsidRDefault="00F701B8" w:rsidP="00910E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29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9" w:type="dxa"/>
          </w:tcPr>
          <w:p w:rsidR="00F701B8" w:rsidRPr="0056229E" w:rsidRDefault="00F701B8" w:rsidP="00910E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29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</w:tcPr>
          <w:p w:rsidR="00F701B8" w:rsidRPr="0056229E" w:rsidRDefault="00F701B8" w:rsidP="00910E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29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</w:tcPr>
          <w:p w:rsidR="00F701B8" w:rsidRPr="0056229E" w:rsidRDefault="00F701B8" w:rsidP="00910E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29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F701B8" w:rsidTr="00910EBF">
        <w:tc>
          <w:tcPr>
            <w:tcW w:w="640" w:type="dxa"/>
          </w:tcPr>
          <w:p w:rsidR="00F701B8" w:rsidRDefault="00F701B8" w:rsidP="00910EBF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7" w:type="dxa"/>
          </w:tcPr>
          <w:p w:rsidR="00F701B8" w:rsidRDefault="00F701B8" w:rsidP="00910EBF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47" w:type="dxa"/>
          </w:tcPr>
          <w:p w:rsidR="00F701B8" w:rsidRDefault="00F701B8" w:rsidP="00910EBF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665" w:type="dxa"/>
          </w:tcPr>
          <w:p w:rsidR="00F701B8" w:rsidRDefault="00F701B8" w:rsidP="00910EBF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1" w:type="dxa"/>
          </w:tcPr>
          <w:p w:rsidR="00F701B8" w:rsidRDefault="00F701B8" w:rsidP="00910EBF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71" w:type="dxa"/>
          </w:tcPr>
          <w:p w:rsidR="00F701B8" w:rsidRDefault="00F701B8" w:rsidP="00910EBF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81" w:type="dxa"/>
          </w:tcPr>
          <w:p w:rsidR="00F701B8" w:rsidRDefault="00F701B8" w:rsidP="00910EBF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07" w:type="dxa"/>
          </w:tcPr>
          <w:p w:rsidR="00F701B8" w:rsidRDefault="00F701B8" w:rsidP="00910EBF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97" w:type="dxa"/>
          </w:tcPr>
          <w:p w:rsidR="00F701B8" w:rsidRDefault="00F701B8" w:rsidP="00910EBF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</w:tcPr>
          <w:p w:rsidR="00F701B8" w:rsidRDefault="00F701B8" w:rsidP="00910EBF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07" w:type="dxa"/>
          </w:tcPr>
          <w:p w:rsidR="00F701B8" w:rsidRDefault="00F701B8" w:rsidP="00910EBF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655" w:type="dxa"/>
          </w:tcPr>
          <w:p w:rsidR="00F701B8" w:rsidRDefault="00F701B8" w:rsidP="00910EBF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602" w:type="dxa"/>
          </w:tcPr>
          <w:p w:rsidR="00F701B8" w:rsidRDefault="00F701B8" w:rsidP="00910EBF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602" w:type="dxa"/>
          </w:tcPr>
          <w:p w:rsidR="00F701B8" w:rsidRDefault="00F701B8" w:rsidP="00910EBF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602" w:type="dxa"/>
          </w:tcPr>
          <w:p w:rsidR="00F701B8" w:rsidRDefault="00F701B8" w:rsidP="00910EBF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99" w:type="dxa"/>
          </w:tcPr>
          <w:p w:rsidR="00F701B8" w:rsidRDefault="00F701B8" w:rsidP="00910EBF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99" w:type="dxa"/>
          </w:tcPr>
          <w:p w:rsidR="00F701B8" w:rsidRDefault="00F701B8" w:rsidP="00910EBF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</w:tcPr>
          <w:p w:rsidR="00F701B8" w:rsidRDefault="00F701B8" w:rsidP="00910EBF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F701B8" w:rsidTr="00910EBF">
        <w:tc>
          <w:tcPr>
            <w:tcW w:w="640" w:type="dxa"/>
          </w:tcPr>
          <w:p w:rsidR="00F701B8" w:rsidRDefault="00F701B8" w:rsidP="00910EBF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7" w:type="dxa"/>
          </w:tcPr>
          <w:p w:rsidR="00F701B8" w:rsidRDefault="00F701B8" w:rsidP="00910EBF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47" w:type="dxa"/>
          </w:tcPr>
          <w:p w:rsidR="00F701B8" w:rsidRDefault="00F701B8" w:rsidP="00910EBF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665" w:type="dxa"/>
          </w:tcPr>
          <w:p w:rsidR="00F701B8" w:rsidRDefault="00F701B8" w:rsidP="00910EBF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1" w:type="dxa"/>
          </w:tcPr>
          <w:p w:rsidR="00F701B8" w:rsidRDefault="00F701B8" w:rsidP="00910EBF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71" w:type="dxa"/>
          </w:tcPr>
          <w:p w:rsidR="00F701B8" w:rsidRDefault="00F701B8" w:rsidP="00910EBF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81" w:type="dxa"/>
          </w:tcPr>
          <w:p w:rsidR="00F701B8" w:rsidRDefault="00F701B8" w:rsidP="00910EBF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07" w:type="dxa"/>
          </w:tcPr>
          <w:p w:rsidR="00F701B8" w:rsidRDefault="00F701B8" w:rsidP="00910EBF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97" w:type="dxa"/>
          </w:tcPr>
          <w:p w:rsidR="00F701B8" w:rsidRDefault="00F701B8" w:rsidP="00910EBF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</w:tcPr>
          <w:p w:rsidR="00F701B8" w:rsidRDefault="00F701B8" w:rsidP="00910EBF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07" w:type="dxa"/>
          </w:tcPr>
          <w:p w:rsidR="00F701B8" w:rsidRDefault="00F701B8" w:rsidP="00910EBF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655" w:type="dxa"/>
          </w:tcPr>
          <w:p w:rsidR="00F701B8" w:rsidRDefault="00F701B8" w:rsidP="00910EBF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602" w:type="dxa"/>
          </w:tcPr>
          <w:p w:rsidR="00F701B8" w:rsidRDefault="00F701B8" w:rsidP="00910EBF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602" w:type="dxa"/>
          </w:tcPr>
          <w:p w:rsidR="00F701B8" w:rsidRDefault="00F701B8" w:rsidP="00910EBF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602" w:type="dxa"/>
          </w:tcPr>
          <w:p w:rsidR="00F701B8" w:rsidRDefault="00F701B8" w:rsidP="00910EBF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99" w:type="dxa"/>
          </w:tcPr>
          <w:p w:rsidR="00F701B8" w:rsidRDefault="00F701B8" w:rsidP="00910EBF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99" w:type="dxa"/>
          </w:tcPr>
          <w:p w:rsidR="00F701B8" w:rsidRDefault="00F701B8" w:rsidP="00910EBF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</w:tcPr>
          <w:p w:rsidR="00F701B8" w:rsidRDefault="00F701B8" w:rsidP="00910EBF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</w:tbl>
    <w:p w:rsidR="00F701B8" w:rsidRPr="00DD5E5A" w:rsidRDefault="00F701B8" w:rsidP="00DD5E5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bookmarkStart w:id="1" w:name="_GoBack"/>
      <w:bookmarkEnd w:id="1"/>
    </w:p>
    <w:sectPr w:rsidR="00F701B8" w:rsidRPr="00DD5E5A" w:rsidSect="00820B34">
      <w:pgSz w:w="16838" w:h="11905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BD"/>
    <w:rsid w:val="00205F70"/>
    <w:rsid w:val="002F167B"/>
    <w:rsid w:val="0039577E"/>
    <w:rsid w:val="003D489B"/>
    <w:rsid w:val="00486ECB"/>
    <w:rsid w:val="00553806"/>
    <w:rsid w:val="005E0730"/>
    <w:rsid w:val="008065DC"/>
    <w:rsid w:val="00B7046A"/>
    <w:rsid w:val="00C964BD"/>
    <w:rsid w:val="00D44DC5"/>
    <w:rsid w:val="00DD5E5A"/>
    <w:rsid w:val="00E60919"/>
    <w:rsid w:val="00E95862"/>
    <w:rsid w:val="00F7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74E3E-43CE-42AA-8620-4335F192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4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F70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avia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dogovor1</dc:creator>
  <cp:lastModifiedBy>ur-otdel-1</cp:lastModifiedBy>
  <cp:revision>4</cp:revision>
  <dcterms:created xsi:type="dcterms:W3CDTF">2020-07-28T12:06:00Z</dcterms:created>
  <dcterms:modified xsi:type="dcterms:W3CDTF">2020-07-28T13:19:00Z</dcterms:modified>
</cp:coreProperties>
</file>