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74F2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Форма 9ж-1</w:t>
      </w: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>Информация о способах приобретения, стоимости</w:t>
      </w: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>и об объемах товаров, необходимых для выполнения (оказания)</w:t>
      </w: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F2E">
        <w:rPr>
          <w:rFonts w:ascii="Times New Roman" w:eastAsia="Calibri" w:hAnsi="Times New Roman" w:cs="Times New Roman"/>
          <w:b/>
          <w:sz w:val="24"/>
          <w:szCs w:val="24"/>
        </w:rPr>
        <w:t>регулируемых работ (услуг) в аэропортах</w:t>
      </w: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A74F2E">
        <w:rPr>
          <w:rFonts w:ascii="Times New Roman" w:eastAsia="Calibri" w:hAnsi="Times New Roman" w:cs="Times New Roman"/>
          <w:sz w:val="24"/>
          <w:szCs w:val="24"/>
        </w:rPr>
        <w:t>предоставляемые</w:t>
      </w:r>
      <w:proofErr w:type="gram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открытым акционерным обществом «Нарьян-Марский объединённый авиаотряд» </w:t>
      </w: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   на территории  Нарьян-Мар</w:t>
      </w: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   за период: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март </w:t>
      </w:r>
      <w:r w:rsidRPr="00A74F2E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– октябрь 2</w:t>
      </w:r>
      <w:bookmarkStart w:id="0" w:name="_GoBack"/>
      <w:bookmarkEnd w:id="0"/>
      <w:r w:rsidRPr="00A74F2E">
        <w:rPr>
          <w:rFonts w:ascii="Times New Roman" w:eastAsia="Calibri" w:hAnsi="Times New Roman" w:cs="Times New Roman"/>
          <w:sz w:val="24"/>
          <w:szCs w:val="24"/>
        </w:rPr>
        <w:t>012</w:t>
      </w:r>
      <w:r w:rsidRPr="00A74F2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>сведения о юридическом лице: акционерное общество «Нарьян-Марский объединённый авиаотряд», г. Нарьян-Мар, Ненецкий автономный округ</w:t>
      </w: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</w:t>
      </w:r>
      <w:proofErr w:type="spellStart"/>
      <w:r w:rsidRPr="00A74F2E">
        <w:rPr>
          <w:rFonts w:ascii="Times New Roman" w:eastAsia="Calibri" w:hAnsi="Times New Roman" w:cs="Times New Roman"/>
          <w:sz w:val="24"/>
          <w:szCs w:val="24"/>
        </w:rPr>
        <w:t>Кисиль</w:t>
      </w:r>
      <w:proofErr w:type="spellEnd"/>
      <w:r w:rsidRPr="00A74F2E">
        <w:rPr>
          <w:rFonts w:ascii="Times New Roman" w:eastAsia="Calibri" w:hAnsi="Times New Roman" w:cs="Times New Roman"/>
          <w:sz w:val="24"/>
          <w:szCs w:val="24"/>
        </w:rPr>
        <w:t xml:space="preserve"> А.Н. (81853) 915-01, факс: (81853) 915-21 </w:t>
      </w:r>
    </w:p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40" w:type="dxa"/>
        <w:tblInd w:w="57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665"/>
        <w:gridCol w:w="564"/>
        <w:gridCol w:w="658"/>
        <w:gridCol w:w="752"/>
        <w:gridCol w:w="1222"/>
        <w:gridCol w:w="1222"/>
        <w:gridCol w:w="846"/>
        <w:gridCol w:w="973"/>
        <w:gridCol w:w="564"/>
        <w:gridCol w:w="846"/>
        <w:gridCol w:w="717"/>
        <w:gridCol w:w="940"/>
      </w:tblGrid>
      <w:tr w:rsidR="00A74F2E" w:rsidRPr="00A74F2E" w:rsidTr="00273E09">
        <w:trPr>
          <w:trHeight w:val="186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Дата 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закупки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Предмет закупки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(товара, работы, </w:t>
            </w:r>
            <w:proofErr w:type="gramEnd"/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услуги)     </w:t>
            </w:r>
          </w:p>
        </w:tc>
        <w:tc>
          <w:tcPr>
            <w:tcW w:w="4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Способ закупки               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Цена </w:t>
            </w: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единицу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товара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(работ,</w:t>
            </w:r>
            <w:proofErr w:type="gramEnd"/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услуг)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(тыс.  </w:t>
            </w:r>
            <w:proofErr w:type="gramEnd"/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руб.)  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Коли-  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чество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товаров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(работ, </w:t>
            </w:r>
            <w:proofErr w:type="gramEnd"/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услуг) 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Сумма  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закупки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товаров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(работ, </w:t>
            </w:r>
            <w:proofErr w:type="gramEnd"/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услуг) 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(тыс.   </w:t>
            </w:r>
            <w:proofErr w:type="gramEnd"/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руб.)   </w:t>
            </w:r>
          </w:p>
        </w:tc>
      </w:tr>
      <w:tr w:rsidR="00A74F2E" w:rsidRPr="00A74F2E" w:rsidTr="00273E09"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размещение заказа   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путем проведения торгов</w:t>
            </w:r>
          </w:p>
        </w:tc>
        <w:tc>
          <w:tcPr>
            <w:tcW w:w="23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размещение заказа   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без проведения торгов  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4F2E" w:rsidRPr="00A74F2E" w:rsidTr="00273E09"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тех-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ника</w:t>
            </w:r>
            <w:proofErr w:type="spellEnd"/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имп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тех-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ноло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гич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обо-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рудо-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авиа-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топли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  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конкурс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аукцион 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запрос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котиро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вок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единствен-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постав-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щик</w:t>
            </w:r>
            <w:proofErr w:type="spellEnd"/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(под-  </w:t>
            </w:r>
            <w:proofErr w:type="gramEnd"/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рядчик)    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4F2E" w:rsidRPr="00A74F2E" w:rsidTr="00273E09">
        <w:trPr>
          <w:trHeight w:val="1078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начальная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цена   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(стоимость)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договора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начальная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цена    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(стоимость)</w:t>
            </w:r>
          </w:p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договора  </w:t>
            </w: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F2E" w:rsidRPr="00A74F2E" w:rsidRDefault="00A74F2E" w:rsidP="00A74F2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4F2E" w:rsidRPr="00A74F2E" w:rsidTr="00273E09">
        <w:trPr>
          <w:trHeight w:val="186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2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4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6    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7    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8   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9     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11   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13   </w:t>
            </w:r>
          </w:p>
        </w:tc>
      </w:tr>
      <w:tr w:rsidR="00A74F2E" w:rsidRPr="00A74F2E" w:rsidTr="00273E09">
        <w:trPr>
          <w:trHeight w:val="186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jc w:val="center"/>
              <w:rPr>
                <w:rFonts w:ascii="Calibri" w:eastAsia="Calibri" w:hAnsi="Calibri" w:cs="Times New Roman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jc w:val="center"/>
              <w:rPr>
                <w:rFonts w:ascii="Calibri" w:eastAsia="Calibri" w:hAnsi="Calibri" w:cs="Times New Roman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jc w:val="center"/>
              <w:rPr>
                <w:rFonts w:ascii="Calibri" w:eastAsia="Calibri" w:hAnsi="Calibri" w:cs="Times New Roman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jc w:val="center"/>
              <w:rPr>
                <w:rFonts w:ascii="Calibri" w:eastAsia="Calibri" w:hAnsi="Calibri" w:cs="Times New Roman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jc w:val="center"/>
              <w:rPr>
                <w:rFonts w:ascii="Calibri" w:eastAsia="Calibri" w:hAnsi="Calibri" w:cs="Times New Roman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jc w:val="center"/>
              <w:rPr>
                <w:rFonts w:ascii="Calibri" w:eastAsia="Calibri" w:hAnsi="Calibri" w:cs="Times New Roman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jc w:val="center"/>
              <w:rPr>
                <w:rFonts w:ascii="Calibri" w:eastAsia="Calibri" w:hAnsi="Calibri" w:cs="Times New Roman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F2E" w:rsidRPr="00A74F2E" w:rsidRDefault="00A74F2E" w:rsidP="00A7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4F2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A74F2E" w:rsidRPr="00A74F2E" w:rsidRDefault="00A74F2E" w:rsidP="00A74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</w:p>
    <w:p w:rsidR="00CD3E12" w:rsidRDefault="00CD3E12"/>
    <w:sectPr w:rsidR="00CD3E12" w:rsidSect="00E17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2E"/>
    <w:rsid w:val="00A74F2E"/>
    <w:rsid w:val="00C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Форма 9ж-1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dogovor1</cp:lastModifiedBy>
  <cp:revision>1</cp:revision>
  <dcterms:created xsi:type="dcterms:W3CDTF">2017-02-13T08:08:00Z</dcterms:created>
  <dcterms:modified xsi:type="dcterms:W3CDTF">2017-02-13T08:09:00Z</dcterms:modified>
</cp:coreProperties>
</file>