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67C">
        <w:rPr>
          <w:rFonts w:ascii="Times New Roman" w:eastAsia="Calibri" w:hAnsi="Times New Roman" w:cs="Times New Roman"/>
          <w:b/>
          <w:sz w:val="24"/>
          <w:szCs w:val="24"/>
        </w:rPr>
        <w:t>Информация о способах приобретения, стоимости</w:t>
      </w:r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67C">
        <w:rPr>
          <w:rFonts w:ascii="Times New Roman" w:eastAsia="Calibri" w:hAnsi="Times New Roman" w:cs="Times New Roman"/>
          <w:b/>
          <w:sz w:val="24"/>
          <w:szCs w:val="24"/>
        </w:rPr>
        <w:t>и об объемах товаров, необходимых для выполнения (оказания)</w:t>
      </w:r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67C">
        <w:rPr>
          <w:rFonts w:ascii="Times New Roman" w:eastAsia="Calibri" w:hAnsi="Times New Roman" w:cs="Times New Roman"/>
          <w:b/>
          <w:sz w:val="24"/>
          <w:szCs w:val="24"/>
        </w:rPr>
        <w:t>регулируемых работ (услуг) в аэропортах</w:t>
      </w:r>
    </w:p>
    <w:p w:rsidR="00AF6EFB" w:rsidRDefault="00AF6EFB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67C">
        <w:rPr>
          <w:rFonts w:ascii="Times New Roman" w:eastAsia="Calibri" w:hAnsi="Times New Roman" w:cs="Times New Roman"/>
          <w:sz w:val="24"/>
          <w:szCs w:val="24"/>
        </w:rPr>
        <w:t>предоставляемые акционерным обществом «</w:t>
      </w:r>
      <w:proofErr w:type="spellStart"/>
      <w:r w:rsidRPr="0061067C">
        <w:rPr>
          <w:rFonts w:ascii="Times New Roman" w:eastAsia="Calibri" w:hAnsi="Times New Roman" w:cs="Times New Roman"/>
          <w:sz w:val="24"/>
          <w:szCs w:val="24"/>
        </w:rPr>
        <w:t>Нарьян-Марский</w:t>
      </w:r>
      <w:proofErr w:type="spellEnd"/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объединённый авиаотряд» </w:t>
      </w:r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67C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AF6EFB">
        <w:rPr>
          <w:rFonts w:ascii="Times New Roman" w:eastAsia="Calibri" w:hAnsi="Times New Roman" w:cs="Times New Roman"/>
          <w:sz w:val="24"/>
          <w:szCs w:val="24"/>
        </w:rPr>
        <w:t>:</w:t>
      </w: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EFB">
        <w:rPr>
          <w:rFonts w:ascii="Times New Roman" w:eastAsia="Calibri" w:hAnsi="Times New Roman" w:cs="Times New Roman"/>
          <w:sz w:val="24"/>
          <w:szCs w:val="24"/>
        </w:rPr>
        <w:t>аэропорт</w:t>
      </w: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Нарьян-Мар</w:t>
      </w:r>
    </w:p>
    <w:p w:rsidR="00AF6EFB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за период: </w:t>
      </w:r>
      <w:r w:rsidR="003658F7">
        <w:rPr>
          <w:rFonts w:ascii="Times New Roman" w:eastAsia="Calibri" w:hAnsi="Times New Roman" w:cs="Times New Roman"/>
          <w:sz w:val="24"/>
          <w:szCs w:val="24"/>
        </w:rPr>
        <w:t xml:space="preserve">январь 2022 </w:t>
      </w:r>
      <w:r w:rsidR="003658F7" w:rsidRPr="0061067C">
        <w:rPr>
          <w:rFonts w:ascii="Times New Roman" w:eastAsia="Calibri" w:hAnsi="Times New Roman" w:cs="Times New Roman"/>
          <w:sz w:val="24"/>
          <w:szCs w:val="24"/>
        </w:rPr>
        <w:t>–</w:t>
      </w: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8F7">
        <w:rPr>
          <w:rFonts w:ascii="Times New Roman" w:eastAsia="Calibri" w:hAnsi="Times New Roman" w:cs="Times New Roman"/>
          <w:sz w:val="24"/>
          <w:szCs w:val="24"/>
        </w:rPr>
        <w:t>май</w:t>
      </w: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658F7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61067C" w:rsidRPr="00AF6EFB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067C">
        <w:rPr>
          <w:rFonts w:ascii="Times New Roman" w:eastAsia="Calibri" w:hAnsi="Times New Roman" w:cs="Times New Roman"/>
          <w:sz w:val="24"/>
          <w:szCs w:val="24"/>
        </w:rPr>
        <w:t>сведения о юридическом лице: акционерное общество «Нарьян-Марский объединённый авиаотряд», г. Нарьян-Мар, Ненецкий автономный округ</w:t>
      </w:r>
      <w:r w:rsidR="00AF6EFB">
        <w:rPr>
          <w:rFonts w:ascii="Times New Roman" w:eastAsia="Calibri" w:hAnsi="Times New Roman" w:cs="Times New Roman"/>
          <w:sz w:val="24"/>
          <w:szCs w:val="24"/>
        </w:rPr>
        <w:t>, пер. Аэропортовский, д.1, здание А</w:t>
      </w:r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61067C">
        <w:rPr>
          <w:rFonts w:ascii="Times New Roman" w:eastAsia="Calibri" w:hAnsi="Times New Roman" w:cs="Times New Roman"/>
          <w:sz w:val="24"/>
          <w:szCs w:val="24"/>
        </w:rPr>
        <w:t>Остапчук</w:t>
      </w:r>
      <w:proofErr w:type="spellEnd"/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 В.Е. (81853) 915-01, факс: (81853) 915-21, </w:t>
      </w:r>
      <w:r w:rsidRPr="0061067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1067C">
        <w:rPr>
          <w:rFonts w:ascii="Times New Roman" w:eastAsia="Calibri" w:hAnsi="Times New Roman" w:cs="Times New Roman"/>
          <w:sz w:val="24"/>
          <w:szCs w:val="24"/>
        </w:rPr>
        <w:t>-</w:t>
      </w:r>
      <w:r w:rsidRPr="0061067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106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353F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zh-CN"/>
          </w:rPr>
          <w:t>office</w:t>
        </w:r>
        <w:r w:rsidRPr="00353F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@</w:t>
        </w:r>
        <w:proofErr w:type="spellStart"/>
        <w:r w:rsidRPr="00353F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zh-CN"/>
          </w:rPr>
          <w:t>avianao</w:t>
        </w:r>
        <w:proofErr w:type="spellEnd"/>
        <w:r w:rsidRPr="00353F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.</w:t>
        </w:r>
        <w:proofErr w:type="spellStart"/>
        <w:r w:rsidRPr="00353F2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</w:p>
    <w:p w:rsidR="0061067C" w:rsidRPr="0061067C" w:rsidRDefault="0061067C" w:rsidP="0061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3"/>
        <w:gridCol w:w="1310"/>
        <w:gridCol w:w="2785"/>
        <w:gridCol w:w="997"/>
        <w:gridCol w:w="993"/>
        <w:gridCol w:w="1275"/>
        <w:gridCol w:w="993"/>
        <w:gridCol w:w="1275"/>
        <w:gridCol w:w="993"/>
        <w:gridCol w:w="708"/>
        <w:gridCol w:w="1132"/>
        <w:gridCol w:w="717"/>
        <w:gridCol w:w="1412"/>
      </w:tblGrid>
      <w:tr w:rsidR="00316349" w:rsidRPr="0061067C" w:rsidTr="00B8114D">
        <w:trPr>
          <w:trHeight w:val="186"/>
        </w:trPr>
        <w:tc>
          <w:tcPr>
            <w:tcW w:w="573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4775" w:type="dxa"/>
            <w:gridSpan w:val="3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Предмет закупки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(товара, работы,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услуги)</w:t>
            </w:r>
          </w:p>
        </w:tc>
        <w:tc>
          <w:tcPr>
            <w:tcW w:w="5244" w:type="dxa"/>
            <w:gridSpan w:val="5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Цена за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единицу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товара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(работ,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услуг)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(тыс.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17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Коли-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чество</w:t>
            </w:r>
            <w:proofErr w:type="spellEnd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объем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товаров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(работ,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услуг)</w:t>
            </w:r>
          </w:p>
        </w:tc>
        <w:tc>
          <w:tcPr>
            <w:tcW w:w="1412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закупки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товаров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(работ,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услуг)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(тыс.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руб.)</w:t>
            </w:r>
          </w:p>
        </w:tc>
      </w:tr>
      <w:tr w:rsidR="00316349" w:rsidRPr="0061067C" w:rsidTr="00B8114D">
        <w:tc>
          <w:tcPr>
            <w:tcW w:w="573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75" w:type="dxa"/>
            <w:gridSpan w:val="3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заказа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путем проведения торгов</w:t>
            </w:r>
          </w:p>
        </w:tc>
        <w:tc>
          <w:tcPr>
            <w:tcW w:w="1701" w:type="dxa"/>
            <w:gridSpan w:val="2"/>
            <w:vAlign w:val="center"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заказа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без проведения торгов</w:t>
            </w:r>
          </w:p>
        </w:tc>
        <w:tc>
          <w:tcPr>
            <w:tcW w:w="113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6349" w:rsidRPr="0061067C" w:rsidTr="00B8114D">
        <w:trPr>
          <w:trHeight w:val="877"/>
        </w:trPr>
        <w:tc>
          <w:tcPr>
            <w:tcW w:w="573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техника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Имп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ноло</w:t>
            </w: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гич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еское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оборудо</w:t>
            </w: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авиатопли</w:t>
            </w: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275" w:type="dxa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993" w:type="dxa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запрос</w:t>
            </w:r>
          </w:p>
          <w:p w:rsidR="00316349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котиро</w:t>
            </w: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вок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единствен-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постав-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щик</w:t>
            </w:r>
            <w:proofErr w:type="spellEnd"/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(под-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рядчик)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113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6349" w:rsidRPr="0061067C" w:rsidTr="00B8114D">
        <w:trPr>
          <w:trHeight w:val="509"/>
        </w:trPr>
        <w:tc>
          <w:tcPr>
            <w:tcW w:w="573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начальная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цена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начальная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цена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1275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16349" w:rsidRPr="0061067C" w:rsidTr="00B8114D">
        <w:trPr>
          <w:trHeight w:val="821"/>
        </w:trPr>
        <w:tc>
          <w:tcPr>
            <w:tcW w:w="573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начальная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цена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(стоимость)</w:t>
            </w:r>
          </w:p>
          <w:p w:rsidR="00316349" w:rsidRPr="00317C0A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316349" w:rsidRPr="00317C0A" w:rsidRDefault="00316349" w:rsidP="0031634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067C" w:rsidRPr="0061067C" w:rsidTr="00B8114D">
        <w:trPr>
          <w:trHeight w:val="186"/>
        </w:trPr>
        <w:tc>
          <w:tcPr>
            <w:tcW w:w="573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5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7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2" w:type="dxa"/>
            <w:vAlign w:val="center"/>
            <w:hideMark/>
          </w:tcPr>
          <w:p w:rsidR="0061067C" w:rsidRPr="00317C0A" w:rsidRDefault="0061067C" w:rsidP="003163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17C0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</w:tr>
      <w:tr w:rsidR="00316349" w:rsidRPr="0061067C" w:rsidTr="00B8114D">
        <w:trPr>
          <w:trHeight w:val="1061"/>
        </w:trPr>
        <w:tc>
          <w:tcPr>
            <w:tcW w:w="573" w:type="dxa"/>
          </w:tcPr>
          <w:p w:rsidR="00316349" w:rsidRPr="005618D5" w:rsidRDefault="00316349" w:rsidP="005618D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316349" w:rsidRPr="00323310" w:rsidRDefault="003658F7" w:rsidP="00316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2785" w:type="dxa"/>
          </w:tcPr>
          <w:p w:rsidR="00316349" w:rsidRPr="00316349" w:rsidRDefault="00FC02BA" w:rsidP="00316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2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FC02BA">
              <w:rPr>
                <w:rFonts w:ascii="Times New Roman" w:hAnsi="Times New Roman" w:cs="Times New Roman"/>
                <w:sz w:val="20"/>
                <w:szCs w:val="20"/>
              </w:rPr>
              <w:t>рентгенотелевизионной</w:t>
            </w:r>
            <w:proofErr w:type="spellEnd"/>
            <w:r w:rsidRPr="00FC02B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досмотра багажа, почты и грузов</w:t>
            </w:r>
            <w:bookmarkStart w:id="0" w:name="_GoBack"/>
            <w:bookmarkEnd w:id="0"/>
          </w:p>
        </w:tc>
        <w:tc>
          <w:tcPr>
            <w:tcW w:w="997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7DC3" w:rsidRPr="00323310" w:rsidRDefault="003658F7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eastAsia="Calibri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316349" w:rsidRPr="00323310" w:rsidRDefault="003658F7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316349" w:rsidRPr="00323310" w:rsidRDefault="003658F7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17" w:type="dxa"/>
          </w:tcPr>
          <w:p w:rsidR="00316349" w:rsidRPr="00323310" w:rsidRDefault="00316349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3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316349" w:rsidRPr="00323310" w:rsidRDefault="003658F7" w:rsidP="0031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58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045DD" w:rsidRDefault="000045DD"/>
    <w:sectPr w:rsidR="000045DD" w:rsidSect="00616F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676A"/>
    <w:multiLevelType w:val="hybridMultilevel"/>
    <w:tmpl w:val="595226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C"/>
    <w:rsid w:val="000045DD"/>
    <w:rsid w:val="000F371F"/>
    <w:rsid w:val="001D2590"/>
    <w:rsid w:val="00254FA0"/>
    <w:rsid w:val="002C1311"/>
    <w:rsid w:val="00316349"/>
    <w:rsid w:val="00317C0A"/>
    <w:rsid w:val="00323310"/>
    <w:rsid w:val="00353F2A"/>
    <w:rsid w:val="003658F7"/>
    <w:rsid w:val="00384422"/>
    <w:rsid w:val="004E01BE"/>
    <w:rsid w:val="005618D5"/>
    <w:rsid w:val="0061067C"/>
    <w:rsid w:val="00616F89"/>
    <w:rsid w:val="00687DC3"/>
    <w:rsid w:val="00760738"/>
    <w:rsid w:val="00804AA1"/>
    <w:rsid w:val="009A65D9"/>
    <w:rsid w:val="00AF6EFB"/>
    <w:rsid w:val="00B8114D"/>
    <w:rsid w:val="00EB634D"/>
    <w:rsid w:val="00FC02BA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BAC9-3428-4CCF-B33E-6470159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vi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dogovor3</cp:lastModifiedBy>
  <cp:revision>2</cp:revision>
  <cp:lastPrinted>2017-10-16T12:37:00Z</cp:lastPrinted>
  <dcterms:created xsi:type="dcterms:W3CDTF">2022-05-26T13:29:00Z</dcterms:created>
  <dcterms:modified xsi:type="dcterms:W3CDTF">2022-05-26T13:29:00Z</dcterms:modified>
</cp:coreProperties>
</file>