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AAF">
        <w:rPr>
          <w:rFonts w:ascii="Times New Roman" w:hAnsi="Times New Roman" w:cs="Times New Roman"/>
          <w:b/>
          <w:sz w:val="24"/>
          <w:szCs w:val="24"/>
          <w:u w:val="single"/>
        </w:rPr>
        <w:t>Форма 9г-1</w:t>
      </w: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Информация о наличии (отсутствии) технической</w:t>
      </w: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возможности доступа к регулируемым работам (услугам)</w:t>
      </w: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в аэропортах при подключении (технологическом присоединении)</w:t>
      </w: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к инфраструктуре субъектов естественных монополий,</w:t>
      </w: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осуществляющих деятельность в сфере услуг в аэропортах</w:t>
      </w: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2881" w:rsidRPr="001C0AAF" w:rsidRDefault="000C2881" w:rsidP="00EB6F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>предоставляемые акционерным обществом «</w:t>
      </w:r>
      <w:proofErr w:type="spellStart"/>
      <w:r w:rsidRPr="001C0AAF">
        <w:rPr>
          <w:rFonts w:ascii="Times New Roman" w:hAnsi="Times New Roman" w:cs="Times New Roman"/>
          <w:sz w:val="24"/>
          <w:szCs w:val="24"/>
        </w:rPr>
        <w:t>Нарьян-Марский</w:t>
      </w:r>
      <w:proofErr w:type="spellEnd"/>
      <w:r w:rsidRPr="001C0AAF">
        <w:rPr>
          <w:rFonts w:ascii="Times New Roman" w:hAnsi="Times New Roman" w:cs="Times New Roman"/>
          <w:sz w:val="24"/>
          <w:szCs w:val="24"/>
        </w:rPr>
        <w:t xml:space="preserve"> объединённый авиаотряд» </w:t>
      </w:r>
    </w:p>
    <w:p w:rsidR="000C2881" w:rsidRPr="001C0AAF" w:rsidRDefault="000C2881" w:rsidP="00EB6F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на </w:t>
      </w:r>
      <w:r w:rsidR="00EB6F55" w:rsidRPr="001C0AAF">
        <w:rPr>
          <w:rFonts w:ascii="Times New Roman" w:hAnsi="Times New Roman" w:cs="Times New Roman"/>
          <w:sz w:val="24"/>
          <w:szCs w:val="24"/>
        </w:rPr>
        <w:t>территории</w:t>
      </w:r>
      <w:r w:rsidR="00EB6F55">
        <w:rPr>
          <w:rFonts w:ascii="Times New Roman" w:hAnsi="Times New Roman" w:cs="Times New Roman"/>
          <w:sz w:val="24"/>
          <w:szCs w:val="24"/>
        </w:rPr>
        <w:t>: аэропорт</w:t>
      </w:r>
      <w:r w:rsidR="00EB6F55" w:rsidRPr="001C0AAF">
        <w:rPr>
          <w:rFonts w:ascii="Times New Roman" w:hAnsi="Times New Roman" w:cs="Times New Roman"/>
          <w:sz w:val="24"/>
          <w:szCs w:val="24"/>
        </w:rPr>
        <w:t xml:space="preserve"> Нарьян</w:t>
      </w:r>
      <w:r w:rsidRPr="001C0AAF">
        <w:rPr>
          <w:rFonts w:ascii="Times New Roman" w:hAnsi="Times New Roman" w:cs="Times New Roman"/>
          <w:sz w:val="24"/>
          <w:szCs w:val="24"/>
        </w:rPr>
        <w:t>-Мар</w:t>
      </w:r>
    </w:p>
    <w:p w:rsidR="00240189" w:rsidRDefault="000C2881" w:rsidP="00EB6F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>за период</w:t>
      </w:r>
      <w:r w:rsidR="00A76CE6">
        <w:rPr>
          <w:rFonts w:ascii="Times New Roman" w:hAnsi="Times New Roman" w:cs="Times New Roman"/>
          <w:sz w:val="24"/>
          <w:szCs w:val="24"/>
        </w:rPr>
        <w:t xml:space="preserve">: </w:t>
      </w:r>
      <w:r w:rsidR="00933DBA">
        <w:rPr>
          <w:rFonts w:ascii="Times New Roman" w:hAnsi="Times New Roman" w:cs="Times New Roman"/>
          <w:sz w:val="24"/>
          <w:szCs w:val="24"/>
        </w:rPr>
        <w:t>ноябрь 2019 – февраль 2020</w:t>
      </w:r>
    </w:p>
    <w:p w:rsidR="00622EA7" w:rsidRDefault="000C2881" w:rsidP="00EB6F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>сведения о юридическом лице: акционерное общество «</w:t>
      </w:r>
      <w:proofErr w:type="spellStart"/>
      <w:r w:rsidRPr="001C0AAF">
        <w:rPr>
          <w:rFonts w:ascii="Times New Roman" w:hAnsi="Times New Roman" w:cs="Times New Roman"/>
          <w:sz w:val="24"/>
          <w:szCs w:val="24"/>
        </w:rPr>
        <w:t>Нарьян-Марский</w:t>
      </w:r>
      <w:proofErr w:type="spellEnd"/>
      <w:r w:rsidRPr="001C0AAF">
        <w:rPr>
          <w:rFonts w:ascii="Times New Roman" w:hAnsi="Times New Roman" w:cs="Times New Roman"/>
          <w:sz w:val="24"/>
          <w:szCs w:val="24"/>
        </w:rPr>
        <w:t xml:space="preserve"> объе</w:t>
      </w:r>
      <w:r w:rsidR="00EB6F55">
        <w:rPr>
          <w:rFonts w:ascii="Times New Roman" w:hAnsi="Times New Roman" w:cs="Times New Roman"/>
          <w:sz w:val="24"/>
          <w:szCs w:val="24"/>
        </w:rPr>
        <w:t xml:space="preserve">динённый </w:t>
      </w:r>
      <w:r w:rsidRPr="001C0AAF">
        <w:rPr>
          <w:rFonts w:ascii="Times New Roman" w:hAnsi="Times New Roman" w:cs="Times New Roman"/>
          <w:sz w:val="24"/>
          <w:szCs w:val="24"/>
        </w:rPr>
        <w:t>авиаотряд»,</w:t>
      </w:r>
      <w:r w:rsidR="00F325AF" w:rsidRPr="00F325AF">
        <w:rPr>
          <w:rFonts w:ascii="Times New Roman" w:hAnsi="Times New Roman" w:cs="Times New Roman"/>
          <w:sz w:val="24"/>
          <w:szCs w:val="24"/>
        </w:rPr>
        <w:t xml:space="preserve"> </w:t>
      </w:r>
      <w:r w:rsidR="00F325AF">
        <w:rPr>
          <w:rFonts w:ascii="Times New Roman" w:hAnsi="Times New Roman" w:cs="Times New Roman"/>
          <w:sz w:val="24"/>
          <w:szCs w:val="24"/>
        </w:rPr>
        <w:t xml:space="preserve">Ненецкий автономный округ </w:t>
      </w:r>
      <w:r w:rsidRPr="001C0AAF">
        <w:rPr>
          <w:rFonts w:ascii="Times New Roman" w:hAnsi="Times New Roman" w:cs="Times New Roman"/>
          <w:sz w:val="24"/>
          <w:szCs w:val="24"/>
        </w:rPr>
        <w:t>г. Нарьян-</w:t>
      </w:r>
      <w:r w:rsidR="00622EA7">
        <w:rPr>
          <w:rFonts w:ascii="Times New Roman" w:hAnsi="Times New Roman" w:cs="Times New Roman"/>
          <w:sz w:val="24"/>
          <w:szCs w:val="24"/>
        </w:rPr>
        <w:t>Мар,</w:t>
      </w:r>
      <w:r w:rsidR="00F325AF">
        <w:rPr>
          <w:rFonts w:ascii="Times New Roman" w:hAnsi="Times New Roman" w:cs="Times New Roman"/>
          <w:sz w:val="24"/>
          <w:szCs w:val="24"/>
        </w:rPr>
        <w:t xml:space="preserve"> переулок Аэропортовский, дом 1, здание А.</w:t>
      </w:r>
      <w:r w:rsidR="00622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EA7" w:rsidRPr="00933DBA" w:rsidRDefault="002D4CD7" w:rsidP="00EB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622EA7" w:rsidRPr="00622EA7">
        <w:rPr>
          <w:rFonts w:ascii="Times New Roman" w:eastAsia="Calibri" w:hAnsi="Times New Roman" w:cs="Times New Roman"/>
          <w:sz w:val="24"/>
          <w:szCs w:val="24"/>
        </w:rPr>
        <w:t>енеральный ди</w:t>
      </w:r>
      <w:r w:rsidR="00EB6F55">
        <w:rPr>
          <w:rFonts w:ascii="Times New Roman" w:eastAsia="Calibri" w:hAnsi="Times New Roman" w:cs="Times New Roman"/>
          <w:sz w:val="24"/>
          <w:szCs w:val="24"/>
        </w:rPr>
        <w:t xml:space="preserve">ректор: </w:t>
      </w:r>
      <w:proofErr w:type="spellStart"/>
      <w:r w:rsidR="00EB6F55">
        <w:rPr>
          <w:rFonts w:ascii="Times New Roman" w:eastAsia="Calibri" w:hAnsi="Times New Roman" w:cs="Times New Roman"/>
          <w:sz w:val="24"/>
          <w:szCs w:val="24"/>
        </w:rPr>
        <w:t>Остапчук</w:t>
      </w:r>
      <w:proofErr w:type="spellEnd"/>
      <w:r w:rsidR="00EB6F55">
        <w:rPr>
          <w:rFonts w:ascii="Times New Roman" w:eastAsia="Calibri" w:hAnsi="Times New Roman" w:cs="Times New Roman"/>
          <w:sz w:val="24"/>
          <w:szCs w:val="24"/>
        </w:rPr>
        <w:t xml:space="preserve"> В.Е. (81853) 91</w:t>
      </w:r>
      <w:r w:rsidR="00622EA7" w:rsidRPr="00622EA7">
        <w:rPr>
          <w:rFonts w:ascii="Times New Roman" w:eastAsia="Calibri" w:hAnsi="Times New Roman" w:cs="Times New Roman"/>
          <w:sz w:val="24"/>
          <w:szCs w:val="24"/>
        </w:rPr>
        <w:t xml:space="preserve">5-01, факс: (81853) 915-21, </w:t>
      </w:r>
      <w:r w:rsidR="00622EA7" w:rsidRPr="00622EA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622EA7" w:rsidRPr="00622EA7">
        <w:rPr>
          <w:rFonts w:ascii="Times New Roman" w:eastAsia="Calibri" w:hAnsi="Times New Roman" w:cs="Times New Roman"/>
          <w:sz w:val="24"/>
          <w:szCs w:val="24"/>
        </w:rPr>
        <w:t>-</w:t>
      </w:r>
      <w:r w:rsidR="00622EA7" w:rsidRPr="00622EA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622EA7" w:rsidRPr="00622EA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4" w:history="1">
        <w:r w:rsidR="00622EA7" w:rsidRPr="00622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office</w:t>
        </w:r>
        <w:r w:rsidR="00622EA7" w:rsidRPr="00622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@</w:t>
        </w:r>
        <w:proofErr w:type="spellStart"/>
        <w:r w:rsidR="00622EA7" w:rsidRPr="00622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avianao</w:t>
        </w:r>
        <w:proofErr w:type="spellEnd"/>
        <w:r w:rsidR="00622EA7" w:rsidRPr="00622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="00622EA7" w:rsidRPr="00622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</w:p>
    <w:p w:rsidR="00F325AF" w:rsidRPr="00622EA7" w:rsidRDefault="00F325AF" w:rsidP="0062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0"/>
        <w:gridCol w:w="920"/>
        <w:gridCol w:w="1024"/>
        <w:gridCol w:w="1102"/>
        <w:gridCol w:w="768"/>
        <w:gridCol w:w="650"/>
        <w:gridCol w:w="896"/>
        <w:gridCol w:w="896"/>
        <w:gridCol w:w="1536"/>
        <w:gridCol w:w="1536"/>
      </w:tblGrid>
      <w:tr w:rsidR="000C2881" w:rsidRPr="001C0AAF" w:rsidTr="009B16D9">
        <w:trPr>
          <w:trHeight w:val="226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Регламент</w:t>
            </w:r>
          </w:p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аэропорта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Введение</w:t>
            </w:r>
          </w:p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временных</w:t>
            </w:r>
          </w:p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ограничений</w:t>
            </w:r>
          </w:p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по доступу к</w:t>
            </w:r>
          </w:p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услугам</w:t>
            </w:r>
          </w:p>
        </w:tc>
        <w:tc>
          <w:tcPr>
            <w:tcW w:w="62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Ограничения пропускной способности объектов</w:t>
            </w:r>
          </w:p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инфраструктуры аэропорта </w:t>
            </w:r>
            <w:hyperlink w:anchor="Par50" w:history="1">
              <w:r w:rsidRPr="009E4DE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0C2881" w:rsidRPr="001C0AAF" w:rsidTr="009B16D9"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EB6F55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EB6F55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осно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</w:p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вве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дения</w:t>
            </w:r>
            <w:proofErr w:type="spellEnd"/>
          </w:p>
        </w:tc>
        <w:tc>
          <w:tcPr>
            <w:tcW w:w="11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введе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</w:p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окон-</w:t>
            </w:r>
          </w:p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чания</w:t>
            </w:r>
            <w:proofErr w:type="spellEnd"/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аэродром</w:t>
            </w:r>
          </w:p>
        </w:tc>
        <w:tc>
          <w:tcPr>
            <w:tcW w:w="17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аэро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вокзальный</w:t>
            </w:r>
          </w:p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комплекс</w:t>
            </w:r>
          </w:p>
        </w:tc>
        <w:tc>
          <w:tcPr>
            <w:tcW w:w="15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топливно-</w:t>
            </w:r>
          </w:p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запра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вочный</w:t>
            </w:r>
            <w:proofErr w:type="spellEnd"/>
          </w:p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комплекс</w:t>
            </w:r>
          </w:p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аэропорта</w:t>
            </w:r>
          </w:p>
        </w:tc>
        <w:tc>
          <w:tcPr>
            <w:tcW w:w="15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иные</w:t>
            </w:r>
          </w:p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объекты</w:t>
            </w:r>
          </w:p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инфра-</w:t>
            </w:r>
          </w:p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структуры</w:t>
            </w:r>
          </w:p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аэропорта</w:t>
            </w:r>
          </w:p>
        </w:tc>
      </w:tr>
      <w:tr w:rsidR="000C2881" w:rsidRPr="001C0AAF" w:rsidTr="009B16D9"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Пас.</w:t>
            </w:r>
          </w:p>
        </w:tc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Груз.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Пас.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Груз.</w:t>
            </w: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881" w:rsidRPr="001C0AAF" w:rsidTr="009B16D9">
        <w:trPr>
          <w:trHeight w:val="2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E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C2881" w:rsidRPr="001C0AAF" w:rsidTr="009B16D9">
        <w:trPr>
          <w:trHeight w:val="2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1C0AAF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D349DD" w:rsidP="009B16D9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8:00-20:00</w:t>
            </w:r>
            <w:r w:rsidR="00240189">
              <w:rPr>
                <w:rFonts w:ascii="Times New Roman" w:hAnsi="Times New Roman" w:cs="Times New Roman"/>
                <w:sz w:val="16"/>
                <w:szCs w:val="16"/>
              </w:rPr>
              <w:t xml:space="preserve"> (МСК)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Start w:id="0" w:name="_GoBack"/>
            <w:bookmarkEnd w:id="0"/>
          </w:p>
        </w:tc>
      </w:tr>
    </w:tbl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0C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3F"/>
    <w:rsid w:val="0000383F"/>
    <w:rsid w:val="0002561C"/>
    <w:rsid w:val="000531A2"/>
    <w:rsid w:val="000642EA"/>
    <w:rsid w:val="000B640B"/>
    <w:rsid w:val="000C2881"/>
    <w:rsid w:val="0017165C"/>
    <w:rsid w:val="00174C10"/>
    <w:rsid w:val="00190105"/>
    <w:rsid w:val="001B37A4"/>
    <w:rsid w:val="001C3605"/>
    <w:rsid w:val="001F61F5"/>
    <w:rsid w:val="002344CD"/>
    <w:rsid w:val="00240189"/>
    <w:rsid w:val="002406E3"/>
    <w:rsid w:val="0024622D"/>
    <w:rsid w:val="002722D4"/>
    <w:rsid w:val="002A1E4B"/>
    <w:rsid w:val="002B79C7"/>
    <w:rsid w:val="002C7E3E"/>
    <w:rsid w:val="002D4CD7"/>
    <w:rsid w:val="002E7353"/>
    <w:rsid w:val="002F4BCC"/>
    <w:rsid w:val="00317429"/>
    <w:rsid w:val="003369BA"/>
    <w:rsid w:val="00373B38"/>
    <w:rsid w:val="00391042"/>
    <w:rsid w:val="003A4675"/>
    <w:rsid w:val="003E3E7B"/>
    <w:rsid w:val="003F2455"/>
    <w:rsid w:val="004051E2"/>
    <w:rsid w:val="00411E09"/>
    <w:rsid w:val="00416053"/>
    <w:rsid w:val="0046518C"/>
    <w:rsid w:val="004B6187"/>
    <w:rsid w:val="004E0A77"/>
    <w:rsid w:val="005224C4"/>
    <w:rsid w:val="005240C2"/>
    <w:rsid w:val="006042E1"/>
    <w:rsid w:val="00622EA7"/>
    <w:rsid w:val="00634ADA"/>
    <w:rsid w:val="0066019F"/>
    <w:rsid w:val="0068532A"/>
    <w:rsid w:val="006B3A85"/>
    <w:rsid w:val="006D4AF7"/>
    <w:rsid w:val="006F3A2E"/>
    <w:rsid w:val="00705457"/>
    <w:rsid w:val="0072084C"/>
    <w:rsid w:val="007713DF"/>
    <w:rsid w:val="007A09BC"/>
    <w:rsid w:val="007B0C19"/>
    <w:rsid w:val="007B1A48"/>
    <w:rsid w:val="007B542E"/>
    <w:rsid w:val="007C7E65"/>
    <w:rsid w:val="007E67C0"/>
    <w:rsid w:val="00831DDF"/>
    <w:rsid w:val="00847BFE"/>
    <w:rsid w:val="008748BF"/>
    <w:rsid w:val="0088573A"/>
    <w:rsid w:val="00895CB6"/>
    <w:rsid w:val="008A5BC0"/>
    <w:rsid w:val="008A6179"/>
    <w:rsid w:val="008B4330"/>
    <w:rsid w:val="008C3E72"/>
    <w:rsid w:val="008F4A14"/>
    <w:rsid w:val="00933DBA"/>
    <w:rsid w:val="00941E52"/>
    <w:rsid w:val="0096463D"/>
    <w:rsid w:val="009726AB"/>
    <w:rsid w:val="009B59D4"/>
    <w:rsid w:val="009B7D54"/>
    <w:rsid w:val="009E11E8"/>
    <w:rsid w:val="00A07CF5"/>
    <w:rsid w:val="00A41163"/>
    <w:rsid w:val="00A52E5C"/>
    <w:rsid w:val="00A76CE6"/>
    <w:rsid w:val="00A86A9D"/>
    <w:rsid w:val="00A86C5E"/>
    <w:rsid w:val="00A94AB9"/>
    <w:rsid w:val="00AA6B8F"/>
    <w:rsid w:val="00AB259D"/>
    <w:rsid w:val="00AC15FB"/>
    <w:rsid w:val="00AD2032"/>
    <w:rsid w:val="00AD2639"/>
    <w:rsid w:val="00AE272B"/>
    <w:rsid w:val="00AF4A18"/>
    <w:rsid w:val="00B34AD5"/>
    <w:rsid w:val="00B8426B"/>
    <w:rsid w:val="00B955FA"/>
    <w:rsid w:val="00BA2B96"/>
    <w:rsid w:val="00BC5B7C"/>
    <w:rsid w:val="00C36808"/>
    <w:rsid w:val="00C4457A"/>
    <w:rsid w:val="00C66EBD"/>
    <w:rsid w:val="00C71E46"/>
    <w:rsid w:val="00C7223F"/>
    <w:rsid w:val="00C74081"/>
    <w:rsid w:val="00CA4EC7"/>
    <w:rsid w:val="00CE4B42"/>
    <w:rsid w:val="00CF7DA4"/>
    <w:rsid w:val="00D142D3"/>
    <w:rsid w:val="00D24B4E"/>
    <w:rsid w:val="00D33010"/>
    <w:rsid w:val="00D349DD"/>
    <w:rsid w:val="00D3785F"/>
    <w:rsid w:val="00D401F2"/>
    <w:rsid w:val="00D76888"/>
    <w:rsid w:val="00D93ACC"/>
    <w:rsid w:val="00D96CEC"/>
    <w:rsid w:val="00DA2BD4"/>
    <w:rsid w:val="00DD6822"/>
    <w:rsid w:val="00DF3AB6"/>
    <w:rsid w:val="00E022B7"/>
    <w:rsid w:val="00E12861"/>
    <w:rsid w:val="00E21D04"/>
    <w:rsid w:val="00E257E0"/>
    <w:rsid w:val="00E2696E"/>
    <w:rsid w:val="00E26D3F"/>
    <w:rsid w:val="00E3579D"/>
    <w:rsid w:val="00E61636"/>
    <w:rsid w:val="00E67F99"/>
    <w:rsid w:val="00E80E4A"/>
    <w:rsid w:val="00EB6F55"/>
    <w:rsid w:val="00EC10FE"/>
    <w:rsid w:val="00F00C1A"/>
    <w:rsid w:val="00F01CB2"/>
    <w:rsid w:val="00F02350"/>
    <w:rsid w:val="00F1599D"/>
    <w:rsid w:val="00F278FB"/>
    <w:rsid w:val="00F325AF"/>
    <w:rsid w:val="00F8151E"/>
    <w:rsid w:val="00FA645B"/>
    <w:rsid w:val="00FB2C89"/>
    <w:rsid w:val="00FE1EF8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5DECC-3F60-4EA6-A840-52ED474A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vi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nach-svs</dc:creator>
  <cp:keywords/>
  <dc:description/>
  <cp:lastModifiedBy>ur-otdel-1</cp:lastModifiedBy>
  <cp:revision>4</cp:revision>
  <dcterms:created xsi:type="dcterms:W3CDTF">2020-07-28T12:22:00Z</dcterms:created>
  <dcterms:modified xsi:type="dcterms:W3CDTF">2020-07-28T12:49:00Z</dcterms:modified>
</cp:coreProperties>
</file>